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CB091B" w:rsidRDefault="00587519" w:rsidP="00DB6DF8">
      <w:pPr>
        <w:widowControl/>
        <w:shd w:val="clear" w:color="auto" w:fill="FFFFFF"/>
        <w:spacing w:before="100" w:beforeAutospacing="1" w:after="100" w:afterAutospacing="1"/>
        <w:ind w:firstLineChars="300" w:firstLine="723"/>
        <w:outlineLvl w:val="0"/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</w:pPr>
      <w:r w:rsidRPr="00CB091B"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  <w:t>衢州学院关于</w:t>
      </w:r>
      <w:r w:rsidR="0022411E" w:rsidRPr="0022411E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学生公寓门禁系统维护</w:t>
      </w:r>
      <w:r w:rsidRPr="00CB091B"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  <w:t>项目的单一来源采购结果公示</w:t>
      </w:r>
    </w:p>
    <w:p w:rsidR="00587519" w:rsidRPr="00CB091B" w:rsidRDefault="00587519" w:rsidP="00CB091B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84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根据《中华人民共和国政府采购法》等有关法律法规的规定，衢州学院于</w:t>
      </w:r>
      <w:r w:rsidR="00111F92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224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22411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日上午对</w:t>
      </w:r>
      <w:r w:rsidR="007A6C54" w:rsidRP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学生公寓门禁系统维护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项目采用单一来源的方式进行采购。现就采购结果及相关事宜公示如下：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1.采购人名称：衢州学院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2.</w:t>
      </w:r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项目编号：</w:t>
      </w:r>
      <w:proofErr w:type="gramStart"/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衢院单</w:t>
      </w:r>
      <w:proofErr w:type="gramEnd"/>
      <w:r w:rsid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2019-03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3.采购项目：</w:t>
      </w:r>
      <w:r w:rsidR="007A6C54" w:rsidRP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学生公寓门禁系统维护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</w:t>
      </w:r>
    </w:p>
    <w:p w:rsidR="007A6C5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4.采购内容：</w:t>
      </w:r>
      <w:r w:rsidR="007A6C54" w:rsidRP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学生公寓门禁系统（</w:t>
      </w:r>
      <w:proofErr w:type="gramStart"/>
      <w:r w:rsidR="007A6C54" w:rsidRP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一</w:t>
      </w:r>
      <w:proofErr w:type="gramEnd"/>
      <w:r w:rsidR="007A6C54" w:rsidRP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卡通）维护(一年)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5.采购公示发布日期：</w:t>
      </w:r>
      <w:r w:rsidR="00C664C7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7A6C5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6.响应供应商：</w:t>
      </w:r>
      <w:r w:rsidR="007A6C54" w:rsidRP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浙江正元智慧科技股份有限公司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报价：</w:t>
      </w:r>
      <w:r w:rsid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壹万壹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仟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元整 （￥：</w:t>
      </w:r>
      <w:r w:rsidR="007A6C54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11000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.00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元）</w:t>
      </w:r>
    </w:p>
    <w:p w:rsidR="00587519" w:rsidRPr="00CB091B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7.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评审小组成员:    </w:t>
      </w:r>
      <w:r w:rsidR="00DB6DF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张学辉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DB6DF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向容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DB6DF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包建林</w:t>
      </w:r>
    </w:p>
    <w:p w:rsidR="00587519" w:rsidRPr="00CB091B" w:rsidRDefault="00587519" w:rsidP="00CB091B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67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8.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联系人：曹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老师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</w:t>
      </w: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联系电话：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0570-8015042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以上内容公示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0570-8015030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）。</w:t>
      </w:r>
    </w:p>
    <w:p w:rsidR="009F27C5" w:rsidRDefault="00587519" w:rsidP="009F27C5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="00DB6DF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</w:t>
      </w:r>
      <w:r w:rsidR="009F27C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                </w:t>
      </w:r>
      <w:r w:rsidR="009F27C5" w:rsidRPr="009F27C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衢州学院采购工作办公室</w:t>
      </w:r>
      <w:bookmarkStart w:id="0" w:name="_GoBack"/>
      <w:bookmarkEnd w:id="0"/>
    </w:p>
    <w:p w:rsidR="00DB6DF8" w:rsidRPr="00DB6DF8" w:rsidRDefault="00C664C7" w:rsidP="009F27C5">
      <w:pPr>
        <w:widowControl/>
        <w:shd w:val="clear" w:color="auto" w:fill="FFFFFF"/>
        <w:spacing w:before="100" w:beforeAutospacing="1" w:after="100" w:afterAutospacing="1" w:line="315" w:lineRule="atLeast"/>
        <w:ind w:firstLineChars="1797" w:firstLine="5032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</w:t>
      </w:r>
      <w:r w:rsidR="00587519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DB6DF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587519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DB6DF8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13</w:t>
      </w:r>
      <w:r w:rsidR="00587519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sectPr w:rsidR="00DB6DF8" w:rsidRPr="00DB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71" w:rsidRDefault="003A6471" w:rsidP="0022411E">
      <w:r>
        <w:separator/>
      </w:r>
    </w:p>
  </w:endnote>
  <w:endnote w:type="continuationSeparator" w:id="0">
    <w:p w:rsidR="003A6471" w:rsidRDefault="003A6471" w:rsidP="002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71" w:rsidRDefault="003A6471" w:rsidP="0022411E">
      <w:r>
        <w:separator/>
      </w:r>
    </w:p>
  </w:footnote>
  <w:footnote w:type="continuationSeparator" w:id="0">
    <w:p w:rsidR="003A6471" w:rsidRDefault="003A6471" w:rsidP="00224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111F92"/>
    <w:rsid w:val="0022411E"/>
    <w:rsid w:val="003A6471"/>
    <w:rsid w:val="004A7198"/>
    <w:rsid w:val="00587519"/>
    <w:rsid w:val="005E36CA"/>
    <w:rsid w:val="007A6C54"/>
    <w:rsid w:val="00807BB7"/>
    <w:rsid w:val="00886A9A"/>
    <w:rsid w:val="009B5472"/>
    <w:rsid w:val="009F27C5"/>
    <w:rsid w:val="00AC39C7"/>
    <w:rsid w:val="00C664C7"/>
    <w:rsid w:val="00CB091B"/>
    <w:rsid w:val="00CC119A"/>
    <w:rsid w:val="00D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4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4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4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2019-03-13T02:43:00Z</dcterms:created>
  <dcterms:modified xsi:type="dcterms:W3CDTF">2019-03-13T03:10:00Z</dcterms:modified>
</cp:coreProperties>
</file>