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F5" w:rsidRPr="00A43BD3" w:rsidRDefault="002101F5" w:rsidP="00A43BD3">
      <w:pPr>
        <w:pStyle w:val="a3"/>
        <w:spacing w:before="0" w:beforeAutospacing="0" w:after="0" w:afterAutospacing="0" w:line="360" w:lineRule="auto"/>
        <w:ind w:firstLineChars="294" w:firstLine="708"/>
        <w:jc w:val="both"/>
        <w:rPr>
          <w:rFonts w:ascii="Times New Roman" w:eastAsia="仿宋_GB2312" w:hAnsi="Times New Roman" w:cs="Times New Roman"/>
          <w:b/>
          <w:bCs/>
          <w:color w:val="000000"/>
        </w:rPr>
      </w:pP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衢州学院关于</w:t>
      </w:r>
      <w:r w:rsidR="001A7AAC">
        <w:rPr>
          <w:rFonts w:ascii="Times New Roman" w:eastAsia="仿宋_GB2312" w:hAnsi="Times New Roman" w:cs="Times New Roman" w:hint="eastAsia"/>
          <w:b/>
          <w:bCs/>
          <w:color w:val="000000"/>
        </w:rPr>
        <w:t>学生公寓门禁系统维护</w:t>
      </w:r>
      <w:r w:rsidR="0007473E"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采购项目</w:t>
      </w:r>
      <w:r w:rsidR="00E33264"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的</w:t>
      </w:r>
      <w:r w:rsidRPr="00A43BD3">
        <w:rPr>
          <w:rFonts w:ascii="Times New Roman" w:eastAsia="仿宋_GB2312" w:hAnsi="Times New Roman" w:cs="Times New Roman" w:hint="eastAsia"/>
          <w:b/>
          <w:bCs/>
          <w:color w:val="000000"/>
        </w:rPr>
        <w:t>单一来源采购公示</w:t>
      </w:r>
    </w:p>
    <w:p w:rsidR="00DD2AA6" w:rsidRPr="00E33264" w:rsidRDefault="00DD2AA6" w:rsidP="00D849AA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_GB2312" w:eastAsia="仿宋_GB2312" w:hAnsi="Times New Roman" w:cs="Times New Roman"/>
          <w:b/>
          <w:bCs/>
          <w:color w:val="000000"/>
        </w:rPr>
      </w:pPr>
    </w:p>
    <w:p w:rsidR="00035B20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="00721C9E" w:rsidRPr="001A7AAC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3F541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二、采购项目名称</w:t>
      </w:r>
      <w:r w:rsidR="00314ECF" w:rsidRPr="001A7AAC">
        <w:rPr>
          <w:rFonts w:ascii="仿宋" w:eastAsia="仿宋" w:hAnsi="仿宋" w:cs="Times New Roman" w:hint="eastAsia"/>
          <w:b/>
          <w:bCs/>
          <w:color w:val="000000"/>
        </w:rPr>
        <w:t>：</w:t>
      </w:r>
      <w:r w:rsidR="001A7AAC">
        <w:rPr>
          <w:rFonts w:ascii="仿宋" w:eastAsia="仿宋" w:hAnsi="仿宋" w:cs="Times New Roman" w:hint="eastAsia"/>
          <w:bCs/>
          <w:color w:val="000000"/>
        </w:rPr>
        <w:t>学生公寓门禁系统（</w:t>
      </w:r>
      <w:proofErr w:type="gramStart"/>
      <w:r w:rsidR="001A7AAC">
        <w:rPr>
          <w:rFonts w:ascii="仿宋" w:eastAsia="仿宋" w:hAnsi="仿宋" w:cs="Times New Roman" w:hint="eastAsia"/>
          <w:bCs/>
          <w:color w:val="000000"/>
        </w:rPr>
        <w:t>一</w:t>
      </w:r>
      <w:proofErr w:type="gramEnd"/>
      <w:r w:rsidR="001A7AAC">
        <w:rPr>
          <w:rFonts w:ascii="仿宋" w:eastAsia="仿宋" w:hAnsi="仿宋" w:cs="Times New Roman" w:hint="eastAsia"/>
          <w:bCs/>
          <w:color w:val="000000"/>
        </w:rPr>
        <w:t>卡通）维护</w:t>
      </w:r>
      <w:r w:rsidR="0007473E" w:rsidRPr="001A7AAC">
        <w:rPr>
          <w:rFonts w:ascii="仿宋" w:eastAsia="仿宋" w:hAnsi="仿宋" w:cs="Times New Roman" w:hint="eastAsia"/>
          <w:bCs/>
          <w:color w:val="000000"/>
        </w:rPr>
        <w:t>采购</w:t>
      </w:r>
      <w:r w:rsidR="00A66CF6" w:rsidRPr="001A7AAC">
        <w:rPr>
          <w:rFonts w:ascii="仿宋" w:eastAsia="仿宋" w:hAnsi="仿宋" w:cs="Times New Roman" w:hint="eastAsia"/>
          <w:bCs/>
          <w:color w:val="000000"/>
        </w:rPr>
        <w:t>项目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1A7AAC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四、项目编号：</w:t>
      </w:r>
      <w:proofErr w:type="gramStart"/>
      <w:r w:rsidRPr="001A7AAC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A43BD3" w:rsidRPr="001A7AAC">
        <w:rPr>
          <w:rFonts w:ascii="仿宋" w:eastAsia="仿宋" w:hAnsi="仿宋" w:cs="Times New Roman" w:hint="eastAsia"/>
          <w:bCs/>
          <w:color w:val="000000"/>
        </w:rPr>
        <w:t>2019-03</w:t>
      </w:r>
    </w:p>
    <w:p w:rsidR="00A43BD3" w:rsidRPr="001A7AAC" w:rsidRDefault="00D849AA" w:rsidP="001A7AA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五、采购内容：</w:t>
      </w:r>
      <w:r w:rsidR="001A7AAC">
        <w:rPr>
          <w:rFonts w:ascii="仿宋" w:eastAsia="仿宋" w:hAnsi="仿宋" w:cs="Times New Roman" w:hint="eastAsia"/>
          <w:bCs/>
          <w:color w:val="000000"/>
        </w:rPr>
        <w:t>学生公寓门禁系统（</w:t>
      </w:r>
      <w:proofErr w:type="gramStart"/>
      <w:r w:rsidR="001A7AAC">
        <w:rPr>
          <w:rFonts w:ascii="仿宋" w:eastAsia="仿宋" w:hAnsi="仿宋" w:cs="Times New Roman" w:hint="eastAsia"/>
          <w:bCs/>
          <w:color w:val="000000"/>
        </w:rPr>
        <w:t>一</w:t>
      </w:r>
      <w:proofErr w:type="gramEnd"/>
      <w:r w:rsidR="001A7AAC">
        <w:rPr>
          <w:rFonts w:ascii="仿宋" w:eastAsia="仿宋" w:hAnsi="仿宋" w:cs="Times New Roman" w:hint="eastAsia"/>
          <w:bCs/>
          <w:color w:val="000000"/>
        </w:rPr>
        <w:t>卡通）维护</w:t>
      </w:r>
      <w:r w:rsidR="00A43BD3" w:rsidRPr="001A7AAC">
        <w:rPr>
          <w:rFonts w:ascii="仿宋" w:eastAsia="仿宋" w:hAnsi="仿宋" w:cs="Times New Roman" w:hint="eastAsia"/>
          <w:bCs/>
          <w:color w:val="000000"/>
        </w:rPr>
        <w:t>(一年)</w:t>
      </w:r>
    </w:p>
    <w:p w:rsidR="00A66CF6" w:rsidRPr="001A7AAC" w:rsidRDefault="00A568B5" w:rsidP="001A7AA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六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、拟采用的采购方式：</w:t>
      </w:r>
      <w:r w:rsidR="00D849AA" w:rsidRPr="001A7AAC">
        <w:rPr>
          <w:rFonts w:ascii="仿宋" w:eastAsia="仿宋" w:hAnsi="仿宋" w:cs="Times New Roman" w:hint="eastAsia"/>
          <w:color w:val="000000"/>
        </w:rPr>
        <w:t>单一来源</w:t>
      </w:r>
    </w:p>
    <w:p w:rsidR="0048766E" w:rsidRPr="001A7AAC" w:rsidRDefault="00A568B5" w:rsidP="001A7AA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七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、申请理由：</w:t>
      </w:r>
      <w:r w:rsidR="0048766E" w:rsidRPr="001A7AAC">
        <w:rPr>
          <w:rFonts w:ascii="仿宋" w:eastAsia="仿宋" w:hAnsi="仿宋" w:cs="Times New Roman" w:hint="eastAsia"/>
          <w:bCs/>
          <w:color w:val="000000"/>
        </w:rPr>
        <w:t>学生公寓门禁系统2013年由浙江正元智慧科技股份有限公</w:t>
      </w:r>
    </w:p>
    <w:p w:rsidR="0048766E" w:rsidRPr="001A7AAC" w:rsidRDefault="001A7AAC" w:rsidP="008D5F99">
      <w:pPr>
        <w:pStyle w:val="a3"/>
        <w:spacing w:before="0" w:beforeAutospacing="0" w:after="0" w:afterAutospacing="0" w:line="360" w:lineRule="auto"/>
        <w:ind w:leftChars="224" w:left="2347" w:hangingChars="782" w:hanging="1877"/>
        <w:jc w:val="both"/>
        <w:rPr>
          <w:rFonts w:ascii="仿宋" w:eastAsia="仿宋" w:hAnsi="仿宋" w:cs="Times New Roman"/>
          <w:bCs/>
          <w:color w:val="000000"/>
        </w:rPr>
      </w:pPr>
      <w:r>
        <w:rPr>
          <w:rFonts w:ascii="仿宋" w:eastAsia="仿宋" w:hAnsi="仿宋" w:cs="Times New Roman" w:hint="eastAsia"/>
          <w:bCs/>
          <w:color w:val="000000"/>
        </w:rPr>
        <w:t>司建设</w:t>
      </w:r>
      <w:r w:rsidR="005E047E">
        <w:rPr>
          <w:rFonts w:ascii="仿宋" w:eastAsia="仿宋" w:hAnsi="仿宋" w:cs="Times New Roman" w:hint="eastAsia"/>
          <w:bCs/>
          <w:color w:val="000000"/>
        </w:rPr>
        <w:t>，后续维护都由该公司提供服务。</w:t>
      </w:r>
      <w:proofErr w:type="gramStart"/>
      <w:r w:rsidR="008D5F99">
        <w:rPr>
          <w:rFonts w:ascii="仿宋" w:eastAsia="仿宋" w:hAnsi="仿宋" w:cs="Times New Roman" w:hint="eastAsia"/>
          <w:bCs/>
          <w:color w:val="000000"/>
        </w:rPr>
        <w:t>现</w:t>
      </w:r>
      <w:r w:rsidR="007C78AA" w:rsidRPr="001A7AAC">
        <w:rPr>
          <w:rFonts w:ascii="仿宋" w:eastAsia="仿宋" w:hAnsi="仿宋" w:cs="Times New Roman" w:hint="eastAsia"/>
          <w:bCs/>
          <w:color w:val="000000"/>
        </w:rPr>
        <w:t>建议</w:t>
      </w:r>
      <w:proofErr w:type="gramEnd"/>
      <w:r w:rsidR="008D5F99">
        <w:rPr>
          <w:rFonts w:ascii="仿宋" w:eastAsia="仿宋" w:hAnsi="仿宋" w:cs="Times New Roman" w:hint="eastAsia"/>
          <w:bCs/>
          <w:color w:val="000000"/>
        </w:rPr>
        <w:t>还</w:t>
      </w:r>
      <w:r w:rsidR="007C78AA" w:rsidRPr="001A7AAC">
        <w:rPr>
          <w:rFonts w:ascii="仿宋" w:eastAsia="仿宋" w:hAnsi="仿宋" w:cs="Times New Roman" w:hint="eastAsia"/>
          <w:bCs/>
          <w:color w:val="000000"/>
        </w:rPr>
        <w:t>在原公司</w:t>
      </w:r>
      <w:r w:rsidR="008D5F99">
        <w:rPr>
          <w:rFonts w:ascii="仿宋" w:eastAsia="仿宋" w:hAnsi="仿宋" w:cs="Times New Roman" w:hint="eastAsia"/>
          <w:bCs/>
          <w:color w:val="000000"/>
        </w:rPr>
        <w:t>维护</w:t>
      </w:r>
      <w:r w:rsidR="007C78AA" w:rsidRPr="001A7AAC">
        <w:rPr>
          <w:rFonts w:ascii="仿宋" w:eastAsia="仿宋" w:hAnsi="仿宋" w:cs="Times New Roman" w:hint="eastAsia"/>
          <w:bCs/>
          <w:color w:val="000000"/>
        </w:rPr>
        <w:t>。</w:t>
      </w:r>
    </w:p>
    <w:p w:rsidR="0048766E" w:rsidRPr="001A7AAC" w:rsidRDefault="00A568B5" w:rsidP="001A7AAC">
      <w:pPr>
        <w:pStyle w:val="a3"/>
        <w:spacing w:before="0" w:beforeAutospacing="0" w:after="0" w:afterAutospacing="0" w:line="360" w:lineRule="auto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hint="eastAsia"/>
          <w:b/>
          <w:bCs/>
          <w:color w:val="000000"/>
        </w:rPr>
        <w:t>八</w:t>
      </w:r>
      <w:r w:rsidR="00D849AA" w:rsidRPr="001A7AAC">
        <w:rPr>
          <w:rFonts w:ascii="仿宋" w:eastAsia="仿宋" w:hAnsi="仿宋" w:hint="eastAsia"/>
          <w:b/>
          <w:bCs/>
          <w:color w:val="000000"/>
        </w:rPr>
        <w:t>、拟定供应商：</w:t>
      </w:r>
      <w:r w:rsidR="0048766E" w:rsidRPr="001A7AAC">
        <w:rPr>
          <w:rFonts w:ascii="仿宋" w:eastAsia="仿宋" w:hAnsi="仿宋" w:hint="eastAsia"/>
        </w:rPr>
        <w:t>浙江正元智慧科技股份有限公司</w:t>
      </w:r>
    </w:p>
    <w:p w:rsidR="008D5F99" w:rsidRDefault="00A568B5" w:rsidP="008D5F99">
      <w:pPr>
        <w:pStyle w:val="a3"/>
        <w:spacing w:line="360" w:lineRule="auto"/>
        <w:ind w:leftChars="224" w:left="2354" w:hangingChars="782" w:hanging="1884"/>
        <w:rPr>
          <w:rFonts w:ascii="仿宋" w:eastAsia="仿宋" w:hAnsi="仿宋" w:cs="Times New Roman" w:hint="eastAsia"/>
        </w:rPr>
      </w:pPr>
      <w:r w:rsidRPr="001A7AAC">
        <w:rPr>
          <w:rFonts w:ascii="仿宋" w:eastAsia="仿宋" w:hAnsi="仿宋" w:cs="Times New Roman" w:hint="eastAsia"/>
          <w:b/>
          <w:bCs/>
        </w:rPr>
        <w:t>九</w:t>
      </w:r>
      <w:r w:rsidR="00D849AA" w:rsidRPr="001A7AAC">
        <w:rPr>
          <w:rFonts w:ascii="仿宋" w:eastAsia="仿宋" w:hAnsi="仿宋" w:cs="Times New Roman" w:hint="eastAsia"/>
          <w:b/>
          <w:bCs/>
        </w:rPr>
        <w:t>、其它事项：</w:t>
      </w:r>
      <w:r w:rsidR="00D849AA" w:rsidRPr="001A7AAC">
        <w:rPr>
          <w:rFonts w:ascii="仿宋" w:eastAsia="仿宋" w:hAnsi="仿宋" w:cs="Times New Roman" w:hint="eastAsia"/>
        </w:rPr>
        <w:t>供应商对该项目拟采用单一</w:t>
      </w:r>
      <w:r w:rsidR="00A66CF6" w:rsidRPr="001A7AAC">
        <w:rPr>
          <w:rFonts w:ascii="仿宋" w:eastAsia="仿宋" w:hAnsi="仿宋" w:cs="Times New Roman" w:hint="eastAsia"/>
        </w:rPr>
        <w:t>来源采购方式及其理由和相关需</w:t>
      </w:r>
    </w:p>
    <w:p w:rsidR="008D5F99" w:rsidRDefault="00A66CF6" w:rsidP="008D5F99">
      <w:pPr>
        <w:pStyle w:val="a3"/>
        <w:spacing w:line="360" w:lineRule="auto"/>
        <w:ind w:leftChars="224" w:left="2347" w:hangingChars="782" w:hanging="1877"/>
        <w:rPr>
          <w:rFonts w:ascii="仿宋" w:eastAsia="仿宋" w:hAnsi="仿宋" w:cs="Times New Roman" w:hint="eastAsia"/>
        </w:rPr>
      </w:pPr>
      <w:r w:rsidRPr="001A7AAC">
        <w:rPr>
          <w:rFonts w:ascii="仿宋" w:eastAsia="仿宋" w:hAnsi="仿宋" w:cs="Times New Roman" w:hint="eastAsia"/>
        </w:rPr>
        <w:t>求有异议的，可以自本公告发出之日起三</w:t>
      </w:r>
      <w:r w:rsidR="00D849AA" w:rsidRPr="001A7AAC">
        <w:rPr>
          <w:rFonts w:ascii="仿宋" w:eastAsia="仿宋" w:hAnsi="仿宋" w:cs="Times New Roman" w:hint="eastAsia"/>
        </w:rPr>
        <w:t>个工作日内，以书面形式向衢州学</w:t>
      </w:r>
    </w:p>
    <w:p w:rsidR="00D849AA" w:rsidRPr="001A7AAC" w:rsidRDefault="00D849AA" w:rsidP="008D5F99">
      <w:pPr>
        <w:pStyle w:val="a3"/>
        <w:spacing w:line="360" w:lineRule="auto"/>
        <w:ind w:leftChars="224" w:left="2347" w:hangingChars="782" w:hanging="1877"/>
        <w:rPr>
          <w:rFonts w:ascii="仿宋" w:eastAsia="仿宋" w:hAnsi="仿宋"/>
        </w:rPr>
      </w:pPr>
      <w:r w:rsidRPr="001A7AAC">
        <w:rPr>
          <w:rFonts w:ascii="仿宋" w:eastAsia="仿宋" w:hAnsi="仿宋" w:cs="Times New Roman" w:hint="eastAsia"/>
        </w:rPr>
        <w:t>院纪检监察室提出意见（电话：0570-8015030）。</w:t>
      </w:r>
    </w:p>
    <w:p w:rsidR="00D849AA" w:rsidRPr="001A7AAC" w:rsidRDefault="00D10C42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1A7AAC">
        <w:rPr>
          <w:rFonts w:ascii="仿宋" w:eastAsia="仿宋" w:hAnsi="仿宋" w:cs="Times New Roman" w:hint="eastAsia"/>
          <w:b/>
          <w:bCs/>
          <w:color w:val="000000"/>
        </w:rPr>
        <w:t>十</w:t>
      </w:r>
      <w:r w:rsidR="00D849AA" w:rsidRPr="001A7AAC">
        <w:rPr>
          <w:rFonts w:ascii="仿宋" w:eastAsia="仿宋" w:hAnsi="仿宋" w:cs="Times New Roman" w:hint="eastAsia"/>
          <w:b/>
          <w:bCs/>
          <w:color w:val="000000"/>
        </w:rPr>
        <w:t>、联系方式：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地</w:t>
      </w:r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1A7AAC">
        <w:rPr>
          <w:rFonts w:ascii="仿宋" w:eastAsia="仿宋" w:hAnsi="仿宋" w:cs="Times New Roman"/>
          <w:bCs/>
          <w:color w:val="000000"/>
        </w:rPr>
        <w:t>78</w:t>
      </w:r>
      <w:r w:rsidR="00E10B1E" w:rsidRPr="001A7AAC">
        <w:rPr>
          <w:rFonts w:ascii="仿宋" w:eastAsia="仿宋" w:hAnsi="仿宋" w:cs="Times New Roman" w:hint="eastAsia"/>
          <w:bCs/>
          <w:color w:val="000000"/>
        </w:rPr>
        <w:t>号衢州学院采购</w:t>
      </w:r>
      <w:r w:rsidRPr="001A7AAC">
        <w:rPr>
          <w:rFonts w:ascii="仿宋" w:eastAsia="仿宋" w:hAnsi="仿宋" w:cs="Times New Roman" w:hint="eastAsia"/>
          <w:bCs/>
          <w:color w:val="000000"/>
        </w:rPr>
        <w:t>工作办公室（行政楼</w:t>
      </w:r>
      <w:r w:rsidRPr="001A7AAC">
        <w:rPr>
          <w:rFonts w:ascii="仿宋" w:eastAsia="仿宋" w:hAnsi="仿宋" w:cs="Times New Roman"/>
          <w:bCs/>
          <w:color w:val="000000"/>
        </w:rPr>
        <w:t>219</w:t>
      </w:r>
      <w:r w:rsidRPr="001A7AAC">
        <w:rPr>
          <w:rFonts w:ascii="仿宋" w:eastAsia="仿宋" w:hAnsi="仿宋" w:cs="Times New Roman" w:hint="eastAsia"/>
          <w:bCs/>
          <w:color w:val="000000"/>
        </w:rPr>
        <w:t>室）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proofErr w:type="gramStart"/>
      <w:r w:rsidRPr="001A7AAC">
        <w:rPr>
          <w:rFonts w:ascii="仿宋" w:eastAsia="仿宋" w:hAnsi="仿宋" w:cs="Times New Roman" w:hint="eastAsia"/>
          <w:bCs/>
          <w:color w:val="000000"/>
        </w:rPr>
        <w:t>邮</w:t>
      </w:r>
      <w:proofErr w:type="gramEnd"/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编：</w:t>
      </w:r>
      <w:r w:rsidRPr="001A7AAC">
        <w:rPr>
          <w:rFonts w:ascii="仿宋" w:eastAsia="仿宋" w:hAnsi="仿宋" w:cs="Times New Roman"/>
          <w:bCs/>
          <w:color w:val="000000"/>
        </w:rPr>
        <w:t>324000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联系人：曹老师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1A7AAC">
        <w:rPr>
          <w:rFonts w:ascii="仿宋" w:eastAsia="仿宋" w:hAnsi="仿宋" w:cs="Times New Roman" w:hint="eastAsia"/>
          <w:bCs/>
          <w:color w:val="000000"/>
        </w:rPr>
        <w:t>电</w:t>
      </w:r>
      <w:r w:rsidRPr="001A7AAC">
        <w:rPr>
          <w:rFonts w:ascii="仿宋" w:eastAsia="仿宋" w:hAnsi="仿宋" w:cs="Times New Roman"/>
          <w:bCs/>
          <w:color w:val="000000"/>
        </w:rPr>
        <w:t xml:space="preserve">  </w:t>
      </w:r>
      <w:r w:rsidRPr="001A7AAC">
        <w:rPr>
          <w:rFonts w:ascii="仿宋" w:eastAsia="仿宋" w:hAnsi="仿宋" w:cs="Times New Roman" w:hint="eastAsia"/>
          <w:bCs/>
          <w:color w:val="000000"/>
        </w:rPr>
        <w:t>话：</w:t>
      </w:r>
      <w:r w:rsidRPr="001A7AAC">
        <w:rPr>
          <w:rFonts w:ascii="仿宋" w:eastAsia="仿宋" w:hAnsi="仿宋" w:cs="Times New Roman"/>
          <w:bCs/>
          <w:color w:val="000000"/>
        </w:rPr>
        <w:t>0570-8015042</w:t>
      </w:r>
    </w:p>
    <w:p w:rsidR="00D849AA" w:rsidRPr="001A7AAC" w:rsidRDefault="00D849AA" w:rsidP="001A7AAC">
      <w:pPr>
        <w:pStyle w:val="a3"/>
        <w:spacing w:before="0" w:beforeAutospacing="0" w:after="0" w:afterAutospacing="0" w:line="360" w:lineRule="auto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D849AA" w:rsidRPr="001A7AAC" w:rsidRDefault="00120E38" w:rsidP="001A7AAC">
      <w:pPr>
        <w:widowControl/>
        <w:wordWrap w:val="0"/>
        <w:spacing w:line="360" w:lineRule="auto"/>
        <w:ind w:right="520" w:firstLineChars="1946" w:firstLine="4670"/>
        <w:rPr>
          <w:rFonts w:ascii="仿宋" w:eastAsia="仿宋" w:hAnsi="仿宋"/>
          <w:color w:val="000000"/>
          <w:kern w:val="0"/>
          <w:sz w:val="24"/>
        </w:rPr>
      </w:pPr>
      <w:r w:rsidRPr="001A7AAC">
        <w:rPr>
          <w:rFonts w:ascii="仿宋" w:eastAsia="仿宋" w:hAnsi="仿宋" w:hint="eastAsia"/>
          <w:color w:val="000000"/>
          <w:kern w:val="0"/>
          <w:sz w:val="24"/>
        </w:rPr>
        <w:t xml:space="preserve">  </w:t>
      </w:r>
      <w:r w:rsidR="00E10B1E" w:rsidRPr="001A7AAC">
        <w:rPr>
          <w:rFonts w:ascii="仿宋" w:eastAsia="仿宋" w:hAnsi="仿宋" w:hint="eastAsia"/>
          <w:color w:val="000000"/>
          <w:kern w:val="0"/>
          <w:sz w:val="24"/>
        </w:rPr>
        <w:t>衢州学院采购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工作办公室</w:t>
      </w:r>
    </w:p>
    <w:p w:rsidR="00D849AA" w:rsidRPr="001A7AAC" w:rsidRDefault="00B40D27" w:rsidP="001A7AAC">
      <w:pPr>
        <w:widowControl/>
        <w:spacing w:line="360" w:lineRule="auto"/>
        <w:ind w:right="480" w:firstLineChars="2200" w:firstLine="5280"/>
        <w:rPr>
          <w:rFonts w:ascii="仿宋" w:eastAsia="仿宋" w:hAnsi="仿宋"/>
          <w:color w:val="000000"/>
          <w:kern w:val="0"/>
          <w:sz w:val="24"/>
        </w:rPr>
      </w:pPr>
      <w:r w:rsidRPr="001A7AAC">
        <w:rPr>
          <w:rFonts w:ascii="仿宋" w:eastAsia="仿宋" w:hAnsi="仿宋"/>
          <w:color w:val="000000"/>
          <w:kern w:val="0"/>
          <w:sz w:val="24"/>
        </w:rPr>
        <w:t>201</w:t>
      </w:r>
      <w:r w:rsidR="0007473E" w:rsidRPr="001A7AAC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07473E" w:rsidRPr="001A7AAC">
        <w:rPr>
          <w:rFonts w:ascii="仿宋" w:eastAsia="仿宋" w:hAnsi="仿宋" w:hint="eastAsia"/>
          <w:color w:val="000000"/>
          <w:kern w:val="0"/>
          <w:sz w:val="24"/>
        </w:rPr>
        <w:t>3</w:t>
      </w:r>
      <w:r w:rsidR="00D849AA" w:rsidRPr="001A7AAC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5E047E">
        <w:rPr>
          <w:rFonts w:ascii="仿宋" w:eastAsia="仿宋" w:hAnsi="仿宋" w:hint="eastAsia"/>
          <w:color w:val="000000"/>
          <w:kern w:val="0"/>
          <w:sz w:val="24"/>
        </w:rPr>
        <w:t>5</w:t>
      </w:r>
      <w:bookmarkStart w:id="0" w:name="_GoBack"/>
      <w:bookmarkEnd w:id="0"/>
      <w:r w:rsidR="005170D9" w:rsidRPr="001A7AAC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A64B59" w:rsidRPr="001A7AAC" w:rsidRDefault="00A64B59">
      <w:pPr>
        <w:rPr>
          <w:sz w:val="24"/>
        </w:rPr>
      </w:pPr>
    </w:p>
    <w:sectPr w:rsidR="00A64B59" w:rsidRPr="001A7AAC" w:rsidSect="00A64B5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7F8" w:rsidRDefault="00A817F8" w:rsidP="0026061A">
      <w:r>
        <w:separator/>
      </w:r>
    </w:p>
  </w:endnote>
  <w:endnote w:type="continuationSeparator" w:id="0">
    <w:p w:rsidR="00A817F8" w:rsidRDefault="00A817F8" w:rsidP="0026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7F8" w:rsidRDefault="00A817F8" w:rsidP="0026061A">
      <w:r>
        <w:separator/>
      </w:r>
    </w:p>
  </w:footnote>
  <w:footnote w:type="continuationSeparator" w:id="0">
    <w:p w:rsidR="00A817F8" w:rsidRDefault="00A817F8" w:rsidP="00260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61A" w:rsidRDefault="0026061A" w:rsidP="00FE2C4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016"/>
    <w:multiLevelType w:val="hybridMultilevel"/>
    <w:tmpl w:val="B1F8E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77D"/>
    <w:rsid w:val="0001193B"/>
    <w:rsid w:val="00013290"/>
    <w:rsid w:val="000143A7"/>
    <w:rsid w:val="00015E92"/>
    <w:rsid w:val="00015ECA"/>
    <w:rsid w:val="00017040"/>
    <w:rsid w:val="00020619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2FB1"/>
    <w:rsid w:val="000342ED"/>
    <w:rsid w:val="000354CB"/>
    <w:rsid w:val="00035B20"/>
    <w:rsid w:val="00035CAD"/>
    <w:rsid w:val="000369C6"/>
    <w:rsid w:val="00036E5F"/>
    <w:rsid w:val="000402C2"/>
    <w:rsid w:val="000407E5"/>
    <w:rsid w:val="00042D33"/>
    <w:rsid w:val="00042E4A"/>
    <w:rsid w:val="00044361"/>
    <w:rsid w:val="00051005"/>
    <w:rsid w:val="00052427"/>
    <w:rsid w:val="000527D8"/>
    <w:rsid w:val="00052C2D"/>
    <w:rsid w:val="00053DFD"/>
    <w:rsid w:val="0005542E"/>
    <w:rsid w:val="00055959"/>
    <w:rsid w:val="00055DB2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0392"/>
    <w:rsid w:val="0007473E"/>
    <w:rsid w:val="00075CA7"/>
    <w:rsid w:val="00077100"/>
    <w:rsid w:val="00077344"/>
    <w:rsid w:val="00077CE2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04"/>
    <w:rsid w:val="000A0DE7"/>
    <w:rsid w:val="000A16E1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436D"/>
    <w:rsid w:val="000C5582"/>
    <w:rsid w:val="000C66EB"/>
    <w:rsid w:val="000C7B15"/>
    <w:rsid w:val="000D10B4"/>
    <w:rsid w:val="000D1C82"/>
    <w:rsid w:val="000D38DA"/>
    <w:rsid w:val="000D5E17"/>
    <w:rsid w:val="000D5E75"/>
    <w:rsid w:val="000D6DD0"/>
    <w:rsid w:val="000D7524"/>
    <w:rsid w:val="000E0A38"/>
    <w:rsid w:val="000E3CAE"/>
    <w:rsid w:val="000E5EBA"/>
    <w:rsid w:val="000E606C"/>
    <w:rsid w:val="000E684E"/>
    <w:rsid w:val="000E7C51"/>
    <w:rsid w:val="000F1AF9"/>
    <w:rsid w:val="000F274D"/>
    <w:rsid w:val="000F3EFF"/>
    <w:rsid w:val="000F4C1F"/>
    <w:rsid w:val="000F527D"/>
    <w:rsid w:val="00101A86"/>
    <w:rsid w:val="001029FE"/>
    <w:rsid w:val="001036E6"/>
    <w:rsid w:val="00105DB5"/>
    <w:rsid w:val="00106A4F"/>
    <w:rsid w:val="00110E15"/>
    <w:rsid w:val="001133B2"/>
    <w:rsid w:val="00113B16"/>
    <w:rsid w:val="001151C8"/>
    <w:rsid w:val="0011533E"/>
    <w:rsid w:val="00115A8A"/>
    <w:rsid w:val="00120E38"/>
    <w:rsid w:val="001225A1"/>
    <w:rsid w:val="001237FF"/>
    <w:rsid w:val="00124BBF"/>
    <w:rsid w:val="001256AA"/>
    <w:rsid w:val="00125ED2"/>
    <w:rsid w:val="001268CA"/>
    <w:rsid w:val="00126A4D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191"/>
    <w:rsid w:val="0016693D"/>
    <w:rsid w:val="0017047E"/>
    <w:rsid w:val="00170700"/>
    <w:rsid w:val="001714A5"/>
    <w:rsid w:val="00173375"/>
    <w:rsid w:val="00173E0F"/>
    <w:rsid w:val="001744E8"/>
    <w:rsid w:val="00174EAD"/>
    <w:rsid w:val="001764A9"/>
    <w:rsid w:val="00176C03"/>
    <w:rsid w:val="00176D46"/>
    <w:rsid w:val="0018066E"/>
    <w:rsid w:val="00184C75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1E27"/>
    <w:rsid w:val="001A2E41"/>
    <w:rsid w:val="001A3263"/>
    <w:rsid w:val="001A3749"/>
    <w:rsid w:val="001A46F1"/>
    <w:rsid w:val="001A521E"/>
    <w:rsid w:val="001A5CC8"/>
    <w:rsid w:val="001A7AAC"/>
    <w:rsid w:val="001B1630"/>
    <w:rsid w:val="001B16D2"/>
    <w:rsid w:val="001B1C71"/>
    <w:rsid w:val="001B2432"/>
    <w:rsid w:val="001B2A0A"/>
    <w:rsid w:val="001B527D"/>
    <w:rsid w:val="001C1AD0"/>
    <w:rsid w:val="001C1D40"/>
    <w:rsid w:val="001C24DA"/>
    <w:rsid w:val="001D36BF"/>
    <w:rsid w:val="001D54EC"/>
    <w:rsid w:val="001E0157"/>
    <w:rsid w:val="001E0F01"/>
    <w:rsid w:val="001E1F29"/>
    <w:rsid w:val="001E2C7D"/>
    <w:rsid w:val="001E53EA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5E7D"/>
    <w:rsid w:val="0020778B"/>
    <w:rsid w:val="00207806"/>
    <w:rsid w:val="002101F5"/>
    <w:rsid w:val="00213F65"/>
    <w:rsid w:val="00214FF1"/>
    <w:rsid w:val="00216E04"/>
    <w:rsid w:val="00216F47"/>
    <w:rsid w:val="00217347"/>
    <w:rsid w:val="0021793F"/>
    <w:rsid w:val="002236D1"/>
    <w:rsid w:val="00225822"/>
    <w:rsid w:val="00226479"/>
    <w:rsid w:val="002267DE"/>
    <w:rsid w:val="0023241E"/>
    <w:rsid w:val="00233AB1"/>
    <w:rsid w:val="00233CCC"/>
    <w:rsid w:val="002340E7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5018"/>
    <w:rsid w:val="00286527"/>
    <w:rsid w:val="00286BB6"/>
    <w:rsid w:val="00290C1D"/>
    <w:rsid w:val="00291825"/>
    <w:rsid w:val="00292925"/>
    <w:rsid w:val="00293B68"/>
    <w:rsid w:val="00295945"/>
    <w:rsid w:val="00295FA2"/>
    <w:rsid w:val="0029625E"/>
    <w:rsid w:val="00296A0A"/>
    <w:rsid w:val="00297C97"/>
    <w:rsid w:val="002A0A3F"/>
    <w:rsid w:val="002A1272"/>
    <w:rsid w:val="002A156E"/>
    <w:rsid w:val="002A3556"/>
    <w:rsid w:val="002A3968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2D94"/>
    <w:rsid w:val="002D15F4"/>
    <w:rsid w:val="002D2268"/>
    <w:rsid w:val="002D6062"/>
    <w:rsid w:val="002D73D5"/>
    <w:rsid w:val="002E216C"/>
    <w:rsid w:val="002E3EB5"/>
    <w:rsid w:val="002E5E1B"/>
    <w:rsid w:val="002E6606"/>
    <w:rsid w:val="002E6ECD"/>
    <w:rsid w:val="002E7937"/>
    <w:rsid w:val="002F0FCB"/>
    <w:rsid w:val="002F1223"/>
    <w:rsid w:val="002F16C0"/>
    <w:rsid w:val="002F2F9D"/>
    <w:rsid w:val="002F7C57"/>
    <w:rsid w:val="0030010D"/>
    <w:rsid w:val="003004C4"/>
    <w:rsid w:val="00300F92"/>
    <w:rsid w:val="00304453"/>
    <w:rsid w:val="00305D8F"/>
    <w:rsid w:val="003062A8"/>
    <w:rsid w:val="0030798C"/>
    <w:rsid w:val="00314ECF"/>
    <w:rsid w:val="003156CC"/>
    <w:rsid w:val="00317577"/>
    <w:rsid w:val="0032249A"/>
    <w:rsid w:val="003259A8"/>
    <w:rsid w:val="00333520"/>
    <w:rsid w:val="003356FB"/>
    <w:rsid w:val="003359BF"/>
    <w:rsid w:val="0034032C"/>
    <w:rsid w:val="0034269A"/>
    <w:rsid w:val="0034392E"/>
    <w:rsid w:val="00346494"/>
    <w:rsid w:val="003469B0"/>
    <w:rsid w:val="00356CCB"/>
    <w:rsid w:val="0035788C"/>
    <w:rsid w:val="00357B08"/>
    <w:rsid w:val="003606D7"/>
    <w:rsid w:val="00360B17"/>
    <w:rsid w:val="0036446D"/>
    <w:rsid w:val="00364A42"/>
    <w:rsid w:val="00367DC8"/>
    <w:rsid w:val="00370A11"/>
    <w:rsid w:val="003745CD"/>
    <w:rsid w:val="0037469B"/>
    <w:rsid w:val="003754BA"/>
    <w:rsid w:val="00375B2D"/>
    <w:rsid w:val="00375B32"/>
    <w:rsid w:val="00375C3D"/>
    <w:rsid w:val="0037760D"/>
    <w:rsid w:val="00380956"/>
    <w:rsid w:val="00382C03"/>
    <w:rsid w:val="00385729"/>
    <w:rsid w:val="00386422"/>
    <w:rsid w:val="00391E62"/>
    <w:rsid w:val="00394C12"/>
    <w:rsid w:val="003955DF"/>
    <w:rsid w:val="003979DD"/>
    <w:rsid w:val="00397BB0"/>
    <w:rsid w:val="00397BF6"/>
    <w:rsid w:val="003A1000"/>
    <w:rsid w:val="003A4E86"/>
    <w:rsid w:val="003A5B5F"/>
    <w:rsid w:val="003A62AE"/>
    <w:rsid w:val="003B21C1"/>
    <w:rsid w:val="003B29F0"/>
    <w:rsid w:val="003B4271"/>
    <w:rsid w:val="003B7CB5"/>
    <w:rsid w:val="003C03FA"/>
    <w:rsid w:val="003C169C"/>
    <w:rsid w:val="003C2A33"/>
    <w:rsid w:val="003C2C69"/>
    <w:rsid w:val="003C3121"/>
    <w:rsid w:val="003C342C"/>
    <w:rsid w:val="003C3F38"/>
    <w:rsid w:val="003C4483"/>
    <w:rsid w:val="003C57E2"/>
    <w:rsid w:val="003C6072"/>
    <w:rsid w:val="003C74A6"/>
    <w:rsid w:val="003D032C"/>
    <w:rsid w:val="003D03BE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6677"/>
    <w:rsid w:val="003E7C03"/>
    <w:rsid w:val="003F0DE5"/>
    <w:rsid w:val="003F25A8"/>
    <w:rsid w:val="003F541A"/>
    <w:rsid w:val="003F5F9D"/>
    <w:rsid w:val="003F7141"/>
    <w:rsid w:val="003F7484"/>
    <w:rsid w:val="004027AC"/>
    <w:rsid w:val="004027E6"/>
    <w:rsid w:val="00404B74"/>
    <w:rsid w:val="00411922"/>
    <w:rsid w:val="00411F01"/>
    <w:rsid w:val="00413114"/>
    <w:rsid w:val="00413C25"/>
    <w:rsid w:val="00413D06"/>
    <w:rsid w:val="00414B86"/>
    <w:rsid w:val="0042045C"/>
    <w:rsid w:val="004216FB"/>
    <w:rsid w:val="0042253A"/>
    <w:rsid w:val="0042266D"/>
    <w:rsid w:val="00423B80"/>
    <w:rsid w:val="00423B83"/>
    <w:rsid w:val="004241DF"/>
    <w:rsid w:val="00431832"/>
    <w:rsid w:val="004331A8"/>
    <w:rsid w:val="004333F2"/>
    <w:rsid w:val="00437D74"/>
    <w:rsid w:val="00441039"/>
    <w:rsid w:val="00441859"/>
    <w:rsid w:val="00441A57"/>
    <w:rsid w:val="00441CE3"/>
    <w:rsid w:val="004422B0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325F"/>
    <w:rsid w:val="0047408A"/>
    <w:rsid w:val="00474C52"/>
    <w:rsid w:val="004758EC"/>
    <w:rsid w:val="00475DD4"/>
    <w:rsid w:val="00475FE7"/>
    <w:rsid w:val="0048559D"/>
    <w:rsid w:val="00486111"/>
    <w:rsid w:val="0048766E"/>
    <w:rsid w:val="004900AB"/>
    <w:rsid w:val="00490433"/>
    <w:rsid w:val="004904A5"/>
    <w:rsid w:val="0049059D"/>
    <w:rsid w:val="00490DB9"/>
    <w:rsid w:val="004923A4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3847"/>
    <w:rsid w:val="004B43A2"/>
    <w:rsid w:val="004B5081"/>
    <w:rsid w:val="004B66B8"/>
    <w:rsid w:val="004B7714"/>
    <w:rsid w:val="004C1F98"/>
    <w:rsid w:val="004C3F35"/>
    <w:rsid w:val="004C4D8F"/>
    <w:rsid w:val="004C5BA8"/>
    <w:rsid w:val="004C5BE7"/>
    <w:rsid w:val="004C6C5A"/>
    <w:rsid w:val="004C7F9E"/>
    <w:rsid w:val="004D1F64"/>
    <w:rsid w:val="004D282F"/>
    <w:rsid w:val="004D2C94"/>
    <w:rsid w:val="004D3893"/>
    <w:rsid w:val="004D50E5"/>
    <w:rsid w:val="004D53AB"/>
    <w:rsid w:val="004D5A12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97C"/>
    <w:rsid w:val="00505E2C"/>
    <w:rsid w:val="00510804"/>
    <w:rsid w:val="00512A91"/>
    <w:rsid w:val="005170D9"/>
    <w:rsid w:val="0051729C"/>
    <w:rsid w:val="00520DBF"/>
    <w:rsid w:val="005219E4"/>
    <w:rsid w:val="005238EB"/>
    <w:rsid w:val="00524A05"/>
    <w:rsid w:val="00526D57"/>
    <w:rsid w:val="00531F8B"/>
    <w:rsid w:val="00532480"/>
    <w:rsid w:val="0053330E"/>
    <w:rsid w:val="005356BD"/>
    <w:rsid w:val="005366C1"/>
    <w:rsid w:val="00540201"/>
    <w:rsid w:val="00540219"/>
    <w:rsid w:val="00550159"/>
    <w:rsid w:val="005522AB"/>
    <w:rsid w:val="005534D2"/>
    <w:rsid w:val="00554D2C"/>
    <w:rsid w:val="00557B03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35BF"/>
    <w:rsid w:val="0057437B"/>
    <w:rsid w:val="005805B1"/>
    <w:rsid w:val="00581002"/>
    <w:rsid w:val="00584350"/>
    <w:rsid w:val="00587973"/>
    <w:rsid w:val="00590778"/>
    <w:rsid w:val="005908BE"/>
    <w:rsid w:val="00591251"/>
    <w:rsid w:val="0059396F"/>
    <w:rsid w:val="005958F8"/>
    <w:rsid w:val="00595DDB"/>
    <w:rsid w:val="00596227"/>
    <w:rsid w:val="0059632C"/>
    <w:rsid w:val="00596359"/>
    <w:rsid w:val="0059731B"/>
    <w:rsid w:val="005A06E3"/>
    <w:rsid w:val="005A092B"/>
    <w:rsid w:val="005A1C42"/>
    <w:rsid w:val="005A3F98"/>
    <w:rsid w:val="005A4A27"/>
    <w:rsid w:val="005A5EDE"/>
    <w:rsid w:val="005A5F12"/>
    <w:rsid w:val="005A7E67"/>
    <w:rsid w:val="005A7FC8"/>
    <w:rsid w:val="005B02C4"/>
    <w:rsid w:val="005B0985"/>
    <w:rsid w:val="005B0A5D"/>
    <w:rsid w:val="005B24EF"/>
    <w:rsid w:val="005B5729"/>
    <w:rsid w:val="005B5E3E"/>
    <w:rsid w:val="005B61B3"/>
    <w:rsid w:val="005B69EF"/>
    <w:rsid w:val="005B7E1D"/>
    <w:rsid w:val="005C2674"/>
    <w:rsid w:val="005C2762"/>
    <w:rsid w:val="005C2BEA"/>
    <w:rsid w:val="005C34FD"/>
    <w:rsid w:val="005C3FE5"/>
    <w:rsid w:val="005C4423"/>
    <w:rsid w:val="005C575A"/>
    <w:rsid w:val="005C5CF8"/>
    <w:rsid w:val="005D1B99"/>
    <w:rsid w:val="005D2056"/>
    <w:rsid w:val="005D42E8"/>
    <w:rsid w:val="005D513E"/>
    <w:rsid w:val="005D64D3"/>
    <w:rsid w:val="005D7C75"/>
    <w:rsid w:val="005E02E3"/>
    <w:rsid w:val="005E047E"/>
    <w:rsid w:val="005E2496"/>
    <w:rsid w:val="005E2776"/>
    <w:rsid w:val="005E2D0D"/>
    <w:rsid w:val="005E39AF"/>
    <w:rsid w:val="005E3C15"/>
    <w:rsid w:val="005E4FDE"/>
    <w:rsid w:val="005E5C9C"/>
    <w:rsid w:val="005F0980"/>
    <w:rsid w:val="005F1D1B"/>
    <w:rsid w:val="005F5E44"/>
    <w:rsid w:val="005F5E7B"/>
    <w:rsid w:val="005F681D"/>
    <w:rsid w:val="005F6C97"/>
    <w:rsid w:val="0060025E"/>
    <w:rsid w:val="006003F3"/>
    <w:rsid w:val="00600F90"/>
    <w:rsid w:val="00602081"/>
    <w:rsid w:val="006040AA"/>
    <w:rsid w:val="006049EF"/>
    <w:rsid w:val="00610FB2"/>
    <w:rsid w:val="00612BE1"/>
    <w:rsid w:val="006131F8"/>
    <w:rsid w:val="006140E0"/>
    <w:rsid w:val="00616CF1"/>
    <w:rsid w:val="006206BC"/>
    <w:rsid w:val="006244A9"/>
    <w:rsid w:val="006272BD"/>
    <w:rsid w:val="0063093B"/>
    <w:rsid w:val="00631599"/>
    <w:rsid w:val="00632FFB"/>
    <w:rsid w:val="0063303E"/>
    <w:rsid w:val="00633787"/>
    <w:rsid w:val="006342A7"/>
    <w:rsid w:val="00635F52"/>
    <w:rsid w:val="00636342"/>
    <w:rsid w:val="006363A7"/>
    <w:rsid w:val="00636B1B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1BB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CDA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5845"/>
    <w:rsid w:val="006B6505"/>
    <w:rsid w:val="006B6D03"/>
    <w:rsid w:val="006B745B"/>
    <w:rsid w:val="006C10BA"/>
    <w:rsid w:val="006C11B8"/>
    <w:rsid w:val="006C4E4C"/>
    <w:rsid w:val="006C6118"/>
    <w:rsid w:val="006C6985"/>
    <w:rsid w:val="006C6B4C"/>
    <w:rsid w:val="006D152F"/>
    <w:rsid w:val="006D1D38"/>
    <w:rsid w:val="006D1E70"/>
    <w:rsid w:val="006D1FA2"/>
    <w:rsid w:val="006D4848"/>
    <w:rsid w:val="006D583B"/>
    <w:rsid w:val="006D6F11"/>
    <w:rsid w:val="006E11A5"/>
    <w:rsid w:val="006E16A4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11229"/>
    <w:rsid w:val="00713F95"/>
    <w:rsid w:val="00715428"/>
    <w:rsid w:val="0071568B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9DA"/>
    <w:rsid w:val="00741BDC"/>
    <w:rsid w:val="00744FF9"/>
    <w:rsid w:val="00746241"/>
    <w:rsid w:val="00746ECF"/>
    <w:rsid w:val="00747A8E"/>
    <w:rsid w:val="00747D81"/>
    <w:rsid w:val="007516F1"/>
    <w:rsid w:val="00751BE3"/>
    <w:rsid w:val="00752B27"/>
    <w:rsid w:val="00752CCB"/>
    <w:rsid w:val="00753636"/>
    <w:rsid w:val="00753910"/>
    <w:rsid w:val="00754866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5555"/>
    <w:rsid w:val="00786813"/>
    <w:rsid w:val="00787C4B"/>
    <w:rsid w:val="0079136C"/>
    <w:rsid w:val="007918FE"/>
    <w:rsid w:val="00792872"/>
    <w:rsid w:val="00793423"/>
    <w:rsid w:val="007934E8"/>
    <w:rsid w:val="0079356B"/>
    <w:rsid w:val="00796BB4"/>
    <w:rsid w:val="007A0133"/>
    <w:rsid w:val="007A2141"/>
    <w:rsid w:val="007A4545"/>
    <w:rsid w:val="007A6741"/>
    <w:rsid w:val="007A6CF8"/>
    <w:rsid w:val="007B025E"/>
    <w:rsid w:val="007B5E66"/>
    <w:rsid w:val="007B5FA9"/>
    <w:rsid w:val="007B658A"/>
    <w:rsid w:val="007B67E3"/>
    <w:rsid w:val="007B6C78"/>
    <w:rsid w:val="007C0838"/>
    <w:rsid w:val="007C2A89"/>
    <w:rsid w:val="007C491A"/>
    <w:rsid w:val="007C49D4"/>
    <w:rsid w:val="007C54A2"/>
    <w:rsid w:val="007C6AC7"/>
    <w:rsid w:val="007C78AA"/>
    <w:rsid w:val="007D2768"/>
    <w:rsid w:val="007D3241"/>
    <w:rsid w:val="007D6521"/>
    <w:rsid w:val="007E09A6"/>
    <w:rsid w:val="007E285F"/>
    <w:rsid w:val="007E309C"/>
    <w:rsid w:val="007E5D82"/>
    <w:rsid w:val="007E6C70"/>
    <w:rsid w:val="007F0EF1"/>
    <w:rsid w:val="007F23C4"/>
    <w:rsid w:val="007F26F4"/>
    <w:rsid w:val="007F2B2B"/>
    <w:rsid w:val="007F5A5F"/>
    <w:rsid w:val="007F5B15"/>
    <w:rsid w:val="007F5CBD"/>
    <w:rsid w:val="00801429"/>
    <w:rsid w:val="0080142C"/>
    <w:rsid w:val="00801C1F"/>
    <w:rsid w:val="00801D84"/>
    <w:rsid w:val="00804B25"/>
    <w:rsid w:val="00811699"/>
    <w:rsid w:val="00813010"/>
    <w:rsid w:val="00814EA8"/>
    <w:rsid w:val="00815701"/>
    <w:rsid w:val="00816670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4018"/>
    <w:rsid w:val="00845B39"/>
    <w:rsid w:val="0084727B"/>
    <w:rsid w:val="00847AC2"/>
    <w:rsid w:val="00850BC0"/>
    <w:rsid w:val="0085182A"/>
    <w:rsid w:val="00852290"/>
    <w:rsid w:val="00852856"/>
    <w:rsid w:val="00853646"/>
    <w:rsid w:val="00855900"/>
    <w:rsid w:val="0085636D"/>
    <w:rsid w:val="00856E8B"/>
    <w:rsid w:val="00857101"/>
    <w:rsid w:val="00857963"/>
    <w:rsid w:val="008618AE"/>
    <w:rsid w:val="00866C05"/>
    <w:rsid w:val="00871185"/>
    <w:rsid w:val="00871C73"/>
    <w:rsid w:val="0087378D"/>
    <w:rsid w:val="00873E72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29E5"/>
    <w:rsid w:val="008A3C19"/>
    <w:rsid w:val="008A4B5F"/>
    <w:rsid w:val="008A5913"/>
    <w:rsid w:val="008A5C7C"/>
    <w:rsid w:val="008A629E"/>
    <w:rsid w:val="008A69BF"/>
    <w:rsid w:val="008A69F0"/>
    <w:rsid w:val="008A764A"/>
    <w:rsid w:val="008A7D11"/>
    <w:rsid w:val="008B0EC6"/>
    <w:rsid w:val="008B1023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D0140"/>
    <w:rsid w:val="008D07AA"/>
    <w:rsid w:val="008D2826"/>
    <w:rsid w:val="008D3F56"/>
    <w:rsid w:val="008D46C0"/>
    <w:rsid w:val="008D4B25"/>
    <w:rsid w:val="008D5AF1"/>
    <w:rsid w:val="008D5F99"/>
    <w:rsid w:val="008D6432"/>
    <w:rsid w:val="008D728E"/>
    <w:rsid w:val="008E0F2F"/>
    <w:rsid w:val="008E1B33"/>
    <w:rsid w:val="008E274F"/>
    <w:rsid w:val="008E4EF2"/>
    <w:rsid w:val="008E6089"/>
    <w:rsid w:val="008E7426"/>
    <w:rsid w:val="008F1697"/>
    <w:rsid w:val="008F1C07"/>
    <w:rsid w:val="008F33BA"/>
    <w:rsid w:val="008F425D"/>
    <w:rsid w:val="008F45B4"/>
    <w:rsid w:val="008F638F"/>
    <w:rsid w:val="008F6CA0"/>
    <w:rsid w:val="00900E64"/>
    <w:rsid w:val="009015DA"/>
    <w:rsid w:val="00902561"/>
    <w:rsid w:val="00905EED"/>
    <w:rsid w:val="00907391"/>
    <w:rsid w:val="0090741D"/>
    <w:rsid w:val="009117CE"/>
    <w:rsid w:val="00912706"/>
    <w:rsid w:val="0091511B"/>
    <w:rsid w:val="00917064"/>
    <w:rsid w:val="00920150"/>
    <w:rsid w:val="0092023E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4C14"/>
    <w:rsid w:val="009459D9"/>
    <w:rsid w:val="009469B8"/>
    <w:rsid w:val="009477ED"/>
    <w:rsid w:val="00952109"/>
    <w:rsid w:val="00952712"/>
    <w:rsid w:val="00952857"/>
    <w:rsid w:val="0095326E"/>
    <w:rsid w:val="009536CC"/>
    <w:rsid w:val="0095443B"/>
    <w:rsid w:val="009551AE"/>
    <w:rsid w:val="0095773B"/>
    <w:rsid w:val="0096129A"/>
    <w:rsid w:val="00961425"/>
    <w:rsid w:val="00964D52"/>
    <w:rsid w:val="00972B68"/>
    <w:rsid w:val="0097463C"/>
    <w:rsid w:val="009775E9"/>
    <w:rsid w:val="009776BA"/>
    <w:rsid w:val="00980B08"/>
    <w:rsid w:val="0098162D"/>
    <w:rsid w:val="00981BAA"/>
    <w:rsid w:val="00985216"/>
    <w:rsid w:val="00987437"/>
    <w:rsid w:val="0099336F"/>
    <w:rsid w:val="00993AC1"/>
    <w:rsid w:val="0099426D"/>
    <w:rsid w:val="0099457B"/>
    <w:rsid w:val="00996AE5"/>
    <w:rsid w:val="00996BD3"/>
    <w:rsid w:val="009A27A1"/>
    <w:rsid w:val="009A51C1"/>
    <w:rsid w:val="009A6B69"/>
    <w:rsid w:val="009B01B3"/>
    <w:rsid w:val="009B0941"/>
    <w:rsid w:val="009B0E34"/>
    <w:rsid w:val="009B0E64"/>
    <w:rsid w:val="009B0FCE"/>
    <w:rsid w:val="009B2CCD"/>
    <w:rsid w:val="009C1FB7"/>
    <w:rsid w:val="009D26E4"/>
    <w:rsid w:val="009D436B"/>
    <w:rsid w:val="009D44CB"/>
    <w:rsid w:val="009D578A"/>
    <w:rsid w:val="009E00CD"/>
    <w:rsid w:val="009E10AC"/>
    <w:rsid w:val="009E181C"/>
    <w:rsid w:val="009E1A59"/>
    <w:rsid w:val="009E71DC"/>
    <w:rsid w:val="009E77E9"/>
    <w:rsid w:val="009F0F26"/>
    <w:rsid w:val="009F15D4"/>
    <w:rsid w:val="009F20AB"/>
    <w:rsid w:val="009F4FAE"/>
    <w:rsid w:val="009F530F"/>
    <w:rsid w:val="009F552E"/>
    <w:rsid w:val="009F7472"/>
    <w:rsid w:val="00A01963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3ED6"/>
    <w:rsid w:val="00A36D21"/>
    <w:rsid w:val="00A40A28"/>
    <w:rsid w:val="00A4245C"/>
    <w:rsid w:val="00A430FF"/>
    <w:rsid w:val="00A43BD3"/>
    <w:rsid w:val="00A46AE2"/>
    <w:rsid w:val="00A531EE"/>
    <w:rsid w:val="00A55FE9"/>
    <w:rsid w:val="00A568B5"/>
    <w:rsid w:val="00A57622"/>
    <w:rsid w:val="00A57B16"/>
    <w:rsid w:val="00A64B59"/>
    <w:rsid w:val="00A64DB2"/>
    <w:rsid w:val="00A65FD5"/>
    <w:rsid w:val="00A66CF6"/>
    <w:rsid w:val="00A6730A"/>
    <w:rsid w:val="00A6770C"/>
    <w:rsid w:val="00A74516"/>
    <w:rsid w:val="00A76223"/>
    <w:rsid w:val="00A773D6"/>
    <w:rsid w:val="00A817F8"/>
    <w:rsid w:val="00A826BE"/>
    <w:rsid w:val="00A828E6"/>
    <w:rsid w:val="00A84574"/>
    <w:rsid w:val="00A84DF2"/>
    <w:rsid w:val="00A8546E"/>
    <w:rsid w:val="00A86BA9"/>
    <w:rsid w:val="00A87D1E"/>
    <w:rsid w:val="00A92C91"/>
    <w:rsid w:val="00A94C6F"/>
    <w:rsid w:val="00A95BCE"/>
    <w:rsid w:val="00A95C6E"/>
    <w:rsid w:val="00A970E2"/>
    <w:rsid w:val="00AA03C3"/>
    <w:rsid w:val="00AA23AB"/>
    <w:rsid w:val="00AA275D"/>
    <w:rsid w:val="00AA318A"/>
    <w:rsid w:val="00AA412C"/>
    <w:rsid w:val="00AA51B7"/>
    <w:rsid w:val="00AA5D91"/>
    <w:rsid w:val="00AB0099"/>
    <w:rsid w:val="00AB0B9F"/>
    <w:rsid w:val="00AB1C8C"/>
    <w:rsid w:val="00AB3C0D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FBD"/>
    <w:rsid w:val="00AD365C"/>
    <w:rsid w:val="00AD69EA"/>
    <w:rsid w:val="00AD71D4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B53"/>
    <w:rsid w:val="00AF6EFE"/>
    <w:rsid w:val="00AF7BFD"/>
    <w:rsid w:val="00B000E5"/>
    <w:rsid w:val="00B00FCF"/>
    <w:rsid w:val="00B02137"/>
    <w:rsid w:val="00B03A83"/>
    <w:rsid w:val="00B0407E"/>
    <w:rsid w:val="00B0463A"/>
    <w:rsid w:val="00B107D6"/>
    <w:rsid w:val="00B11831"/>
    <w:rsid w:val="00B11A77"/>
    <w:rsid w:val="00B13165"/>
    <w:rsid w:val="00B132BC"/>
    <w:rsid w:val="00B15474"/>
    <w:rsid w:val="00B157AD"/>
    <w:rsid w:val="00B22A22"/>
    <w:rsid w:val="00B2301B"/>
    <w:rsid w:val="00B23D1E"/>
    <w:rsid w:val="00B27E26"/>
    <w:rsid w:val="00B31E41"/>
    <w:rsid w:val="00B337A3"/>
    <w:rsid w:val="00B34440"/>
    <w:rsid w:val="00B35E28"/>
    <w:rsid w:val="00B37109"/>
    <w:rsid w:val="00B40138"/>
    <w:rsid w:val="00B402F6"/>
    <w:rsid w:val="00B40D27"/>
    <w:rsid w:val="00B41320"/>
    <w:rsid w:val="00B434BB"/>
    <w:rsid w:val="00B4394B"/>
    <w:rsid w:val="00B51710"/>
    <w:rsid w:val="00B51C24"/>
    <w:rsid w:val="00B52D71"/>
    <w:rsid w:val="00B5544A"/>
    <w:rsid w:val="00B55633"/>
    <w:rsid w:val="00B568CA"/>
    <w:rsid w:val="00B6378C"/>
    <w:rsid w:val="00B6379A"/>
    <w:rsid w:val="00B64AB1"/>
    <w:rsid w:val="00B6564F"/>
    <w:rsid w:val="00B65BAD"/>
    <w:rsid w:val="00B70114"/>
    <w:rsid w:val="00B72E50"/>
    <w:rsid w:val="00B73C4C"/>
    <w:rsid w:val="00B75930"/>
    <w:rsid w:val="00B7768D"/>
    <w:rsid w:val="00B778B4"/>
    <w:rsid w:val="00B80D32"/>
    <w:rsid w:val="00B83FFA"/>
    <w:rsid w:val="00B8580F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5CC9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15B"/>
    <w:rsid w:val="00BE0F18"/>
    <w:rsid w:val="00BE119E"/>
    <w:rsid w:val="00BE1331"/>
    <w:rsid w:val="00BE2581"/>
    <w:rsid w:val="00BE3928"/>
    <w:rsid w:val="00BE4512"/>
    <w:rsid w:val="00BE5708"/>
    <w:rsid w:val="00BF070D"/>
    <w:rsid w:val="00BF0D2F"/>
    <w:rsid w:val="00BF176E"/>
    <w:rsid w:val="00BF4B92"/>
    <w:rsid w:val="00BF5A29"/>
    <w:rsid w:val="00BF7D85"/>
    <w:rsid w:val="00C02A8F"/>
    <w:rsid w:val="00C0359D"/>
    <w:rsid w:val="00C0367E"/>
    <w:rsid w:val="00C04FB8"/>
    <w:rsid w:val="00C0515A"/>
    <w:rsid w:val="00C0680E"/>
    <w:rsid w:val="00C06CD2"/>
    <w:rsid w:val="00C1025F"/>
    <w:rsid w:val="00C11595"/>
    <w:rsid w:val="00C11C55"/>
    <w:rsid w:val="00C14610"/>
    <w:rsid w:val="00C157A4"/>
    <w:rsid w:val="00C15B08"/>
    <w:rsid w:val="00C172AC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68C6"/>
    <w:rsid w:val="00C37465"/>
    <w:rsid w:val="00C374A1"/>
    <w:rsid w:val="00C45A50"/>
    <w:rsid w:val="00C4730E"/>
    <w:rsid w:val="00C47C0F"/>
    <w:rsid w:val="00C47E92"/>
    <w:rsid w:val="00C53397"/>
    <w:rsid w:val="00C5475E"/>
    <w:rsid w:val="00C55661"/>
    <w:rsid w:val="00C578D4"/>
    <w:rsid w:val="00C614CA"/>
    <w:rsid w:val="00C6280F"/>
    <w:rsid w:val="00C62A18"/>
    <w:rsid w:val="00C63F69"/>
    <w:rsid w:val="00C64315"/>
    <w:rsid w:val="00C669A4"/>
    <w:rsid w:val="00C71C17"/>
    <w:rsid w:val="00C72FE0"/>
    <w:rsid w:val="00C738D9"/>
    <w:rsid w:val="00C73B68"/>
    <w:rsid w:val="00C74513"/>
    <w:rsid w:val="00C74E1C"/>
    <w:rsid w:val="00C751B9"/>
    <w:rsid w:val="00C75AE3"/>
    <w:rsid w:val="00C805CD"/>
    <w:rsid w:val="00C8118F"/>
    <w:rsid w:val="00C8231B"/>
    <w:rsid w:val="00C8692D"/>
    <w:rsid w:val="00C86D4E"/>
    <w:rsid w:val="00C86E23"/>
    <w:rsid w:val="00C873DC"/>
    <w:rsid w:val="00C8780F"/>
    <w:rsid w:val="00C878D7"/>
    <w:rsid w:val="00C9698A"/>
    <w:rsid w:val="00CA00A1"/>
    <w:rsid w:val="00CA018F"/>
    <w:rsid w:val="00CA4D41"/>
    <w:rsid w:val="00CA6997"/>
    <w:rsid w:val="00CB351C"/>
    <w:rsid w:val="00CB4AFC"/>
    <w:rsid w:val="00CB5BAB"/>
    <w:rsid w:val="00CC0D72"/>
    <w:rsid w:val="00CC15F8"/>
    <w:rsid w:val="00CC5D50"/>
    <w:rsid w:val="00CD281D"/>
    <w:rsid w:val="00CD59CE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2B28"/>
    <w:rsid w:val="00CF3EA3"/>
    <w:rsid w:val="00D01C22"/>
    <w:rsid w:val="00D031C0"/>
    <w:rsid w:val="00D03421"/>
    <w:rsid w:val="00D047E0"/>
    <w:rsid w:val="00D06A14"/>
    <w:rsid w:val="00D075DE"/>
    <w:rsid w:val="00D10C42"/>
    <w:rsid w:val="00D1119E"/>
    <w:rsid w:val="00D1238E"/>
    <w:rsid w:val="00D12FC1"/>
    <w:rsid w:val="00D13457"/>
    <w:rsid w:val="00D1723D"/>
    <w:rsid w:val="00D17D36"/>
    <w:rsid w:val="00D24077"/>
    <w:rsid w:val="00D24E95"/>
    <w:rsid w:val="00D24F70"/>
    <w:rsid w:val="00D31059"/>
    <w:rsid w:val="00D3275A"/>
    <w:rsid w:val="00D329BD"/>
    <w:rsid w:val="00D3468A"/>
    <w:rsid w:val="00D355D1"/>
    <w:rsid w:val="00D35EAA"/>
    <w:rsid w:val="00D36689"/>
    <w:rsid w:val="00D371B2"/>
    <w:rsid w:val="00D37E39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6534D"/>
    <w:rsid w:val="00D70FAD"/>
    <w:rsid w:val="00D73B20"/>
    <w:rsid w:val="00D7423C"/>
    <w:rsid w:val="00D75D97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08B5"/>
    <w:rsid w:val="00D9126E"/>
    <w:rsid w:val="00D92D6C"/>
    <w:rsid w:val="00D92E3D"/>
    <w:rsid w:val="00D947E2"/>
    <w:rsid w:val="00D94BA6"/>
    <w:rsid w:val="00D958DC"/>
    <w:rsid w:val="00D96FC8"/>
    <w:rsid w:val="00DA0362"/>
    <w:rsid w:val="00DA04DF"/>
    <w:rsid w:val="00DA1A83"/>
    <w:rsid w:val="00DA1C96"/>
    <w:rsid w:val="00DA1FD9"/>
    <w:rsid w:val="00DA2C60"/>
    <w:rsid w:val="00DA446E"/>
    <w:rsid w:val="00DA4B1B"/>
    <w:rsid w:val="00DA521D"/>
    <w:rsid w:val="00DA627A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2AA6"/>
    <w:rsid w:val="00DD46D1"/>
    <w:rsid w:val="00DD4708"/>
    <w:rsid w:val="00DD4DF0"/>
    <w:rsid w:val="00DD6C2A"/>
    <w:rsid w:val="00DD6DB7"/>
    <w:rsid w:val="00DD725C"/>
    <w:rsid w:val="00DD7469"/>
    <w:rsid w:val="00DE1524"/>
    <w:rsid w:val="00DE1834"/>
    <w:rsid w:val="00DE1EBC"/>
    <w:rsid w:val="00DE2A91"/>
    <w:rsid w:val="00DE6B2F"/>
    <w:rsid w:val="00DF07B3"/>
    <w:rsid w:val="00DF0C15"/>
    <w:rsid w:val="00DF1E8B"/>
    <w:rsid w:val="00DF3A7F"/>
    <w:rsid w:val="00DF4757"/>
    <w:rsid w:val="00DF5E9C"/>
    <w:rsid w:val="00DF6979"/>
    <w:rsid w:val="00E039A6"/>
    <w:rsid w:val="00E04F01"/>
    <w:rsid w:val="00E0528C"/>
    <w:rsid w:val="00E05F67"/>
    <w:rsid w:val="00E066F4"/>
    <w:rsid w:val="00E07466"/>
    <w:rsid w:val="00E10477"/>
    <w:rsid w:val="00E10B1E"/>
    <w:rsid w:val="00E1114E"/>
    <w:rsid w:val="00E11A04"/>
    <w:rsid w:val="00E1271C"/>
    <w:rsid w:val="00E128F3"/>
    <w:rsid w:val="00E12F9B"/>
    <w:rsid w:val="00E15AD8"/>
    <w:rsid w:val="00E163E2"/>
    <w:rsid w:val="00E16444"/>
    <w:rsid w:val="00E17C6F"/>
    <w:rsid w:val="00E20852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3264"/>
    <w:rsid w:val="00E33D7C"/>
    <w:rsid w:val="00E35355"/>
    <w:rsid w:val="00E37222"/>
    <w:rsid w:val="00E41E21"/>
    <w:rsid w:val="00E44E6D"/>
    <w:rsid w:val="00E451C5"/>
    <w:rsid w:val="00E5006E"/>
    <w:rsid w:val="00E51B1A"/>
    <w:rsid w:val="00E51D11"/>
    <w:rsid w:val="00E51F77"/>
    <w:rsid w:val="00E542B0"/>
    <w:rsid w:val="00E5474F"/>
    <w:rsid w:val="00E5568D"/>
    <w:rsid w:val="00E63EED"/>
    <w:rsid w:val="00E65F7A"/>
    <w:rsid w:val="00E71CC3"/>
    <w:rsid w:val="00E723F2"/>
    <w:rsid w:val="00E72623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1E57"/>
    <w:rsid w:val="00ED2CD5"/>
    <w:rsid w:val="00ED3556"/>
    <w:rsid w:val="00ED4243"/>
    <w:rsid w:val="00ED7445"/>
    <w:rsid w:val="00EE08CE"/>
    <w:rsid w:val="00EE0F2D"/>
    <w:rsid w:val="00EE2812"/>
    <w:rsid w:val="00EE628E"/>
    <w:rsid w:val="00EE7447"/>
    <w:rsid w:val="00EE76E2"/>
    <w:rsid w:val="00EF0542"/>
    <w:rsid w:val="00EF092B"/>
    <w:rsid w:val="00EF1749"/>
    <w:rsid w:val="00EF25EB"/>
    <w:rsid w:val="00EF328C"/>
    <w:rsid w:val="00EF3B58"/>
    <w:rsid w:val="00EF5A19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9D4"/>
    <w:rsid w:val="00F33CF1"/>
    <w:rsid w:val="00F340F1"/>
    <w:rsid w:val="00F3423E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3A29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257"/>
    <w:rsid w:val="00F8056B"/>
    <w:rsid w:val="00F84799"/>
    <w:rsid w:val="00F86736"/>
    <w:rsid w:val="00F90D98"/>
    <w:rsid w:val="00F91A3D"/>
    <w:rsid w:val="00F91AE4"/>
    <w:rsid w:val="00F91F6E"/>
    <w:rsid w:val="00F938A3"/>
    <w:rsid w:val="00F97949"/>
    <w:rsid w:val="00F97B7A"/>
    <w:rsid w:val="00F97EB6"/>
    <w:rsid w:val="00FA13DF"/>
    <w:rsid w:val="00FA2262"/>
    <w:rsid w:val="00FA3D4A"/>
    <w:rsid w:val="00FA5A2E"/>
    <w:rsid w:val="00FA6D24"/>
    <w:rsid w:val="00FA79DE"/>
    <w:rsid w:val="00FB15D4"/>
    <w:rsid w:val="00FB2821"/>
    <w:rsid w:val="00FB4C15"/>
    <w:rsid w:val="00FB66F3"/>
    <w:rsid w:val="00FC151E"/>
    <w:rsid w:val="00FC1A02"/>
    <w:rsid w:val="00FC1CB5"/>
    <w:rsid w:val="00FC4619"/>
    <w:rsid w:val="00FC47BE"/>
    <w:rsid w:val="00FC5336"/>
    <w:rsid w:val="00FC56CB"/>
    <w:rsid w:val="00FC5D7A"/>
    <w:rsid w:val="00FC7F52"/>
    <w:rsid w:val="00FD4B17"/>
    <w:rsid w:val="00FD4B2C"/>
    <w:rsid w:val="00FD5140"/>
    <w:rsid w:val="00FD5809"/>
    <w:rsid w:val="00FD6EC4"/>
    <w:rsid w:val="00FE0AAE"/>
    <w:rsid w:val="00FE0DA6"/>
    <w:rsid w:val="00FE2C4B"/>
    <w:rsid w:val="00FE36B0"/>
    <w:rsid w:val="00FE412D"/>
    <w:rsid w:val="00FE4EA8"/>
    <w:rsid w:val="00FE5540"/>
    <w:rsid w:val="00FE564A"/>
    <w:rsid w:val="00FE630A"/>
    <w:rsid w:val="00FE6545"/>
    <w:rsid w:val="00FF01F3"/>
    <w:rsid w:val="00FF0F65"/>
    <w:rsid w:val="00FF115A"/>
    <w:rsid w:val="00FF1A7C"/>
    <w:rsid w:val="00FF279A"/>
    <w:rsid w:val="00FF3076"/>
    <w:rsid w:val="00FF45A6"/>
    <w:rsid w:val="00FF6392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link w:val="2Char"/>
    <w:uiPriority w:val="9"/>
    <w:semiHidden/>
    <w:unhideWhenUsed/>
    <w:qFormat/>
    <w:rsid w:val="00D849AA"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849AA"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paragraph" w:styleId="a3">
    <w:name w:val="Normal (Web)"/>
    <w:basedOn w:val="a"/>
    <w:uiPriority w:val="99"/>
    <w:unhideWhenUsed/>
    <w:rsid w:val="00D84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60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06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0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06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>Company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cp:lastPrinted>2018-12-26T02:03:00Z</cp:lastPrinted>
  <dcterms:created xsi:type="dcterms:W3CDTF">2019-03-04T06:02:00Z</dcterms:created>
  <dcterms:modified xsi:type="dcterms:W3CDTF">2019-03-05T01:43:00Z</dcterms:modified>
</cp:coreProperties>
</file>