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9" w:rsidRPr="00AD70F4" w:rsidRDefault="00A52540" w:rsidP="00FA138E">
      <w:pPr>
        <w:widowControl/>
        <w:shd w:val="clear" w:color="auto" w:fill="FFFFFF"/>
        <w:spacing w:before="100" w:beforeAutospacing="1" w:after="100" w:afterAutospacing="1" w:line="378" w:lineRule="atLeast"/>
        <w:ind w:firstLineChars="784" w:firstLine="1889"/>
        <w:rPr>
          <w:rFonts w:ascii="仿宋" w:eastAsia="仿宋" w:hAnsi="仿宋" w:cs="Arial"/>
          <w:b/>
          <w:color w:val="000000"/>
          <w:kern w:val="0"/>
          <w:sz w:val="24"/>
          <w:szCs w:val="24"/>
        </w:rPr>
      </w:pPr>
      <w:r w:rsidRPr="00AD70F4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衢州学院关于</w:t>
      </w:r>
      <w:r w:rsidR="00FA138E" w:rsidRPr="00FA138E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新生体检</w:t>
      </w:r>
      <w:r w:rsidRPr="00AD70F4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的单一来源</w:t>
      </w:r>
      <w:r w:rsidR="00587519" w:rsidRPr="00AD70F4">
        <w:rPr>
          <w:rFonts w:ascii="仿宋" w:eastAsia="仿宋" w:hAnsi="仿宋" w:cs="Arial"/>
          <w:b/>
          <w:color w:val="000000"/>
          <w:kern w:val="0"/>
          <w:sz w:val="24"/>
          <w:szCs w:val="24"/>
        </w:rPr>
        <w:t>结果公示</w:t>
      </w:r>
      <w:r w:rsidR="00CC2005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 xml:space="preserve">         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78" w:lineRule="atLeast"/>
        <w:ind w:firstLineChars="300" w:firstLine="72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根据《中华人民共和国政府采购法》等有关法律法规的规定，</w:t>
      </w:r>
      <w:r w:rsidR="000A4A2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衢州学院于</w:t>
      </w:r>
      <w:r w:rsidR="006C38B7">
        <w:rPr>
          <w:rFonts w:ascii="仿宋" w:eastAsia="仿宋" w:hAnsi="仿宋" w:cs="Arial"/>
          <w:color w:val="000000"/>
          <w:kern w:val="0"/>
          <w:sz w:val="24"/>
          <w:szCs w:val="24"/>
        </w:rPr>
        <w:t>20</w:t>
      </w:r>
      <w:r w:rsidR="006C38B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6C38B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7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F04A8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31</w:t>
      </w:r>
      <w:r w:rsidR="00EA656B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6C38B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日上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午对</w:t>
      </w:r>
      <w:r w:rsidR="00FA138E" w:rsidRPr="00FA138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新生体检</w:t>
      </w:r>
      <w:r w:rsidR="000232CE" w:rsidRPr="000232C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采购项目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采用单一来源的方式进行采购。现就采购结果及相关事宜公示如下：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1.采购人名称：衢州学院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2.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项目编号：</w:t>
      </w:r>
      <w:proofErr w:type="gramStart"/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衢院单</w:t>
      </w:r>
      <w:proofErr w:type="gramEnd"/>
      <w:r w:rsidR="00FA138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2020-02</w:t>
      </w:r>
    </w:p>
    <w:p w:rsidR="000232CE" w:rsidRDefault="00587519" w:rsidP="00650F7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3.采购项目：</w:t>
      </w:r>
      <w:r w:rsidR="00FA138E" w:rsidRPr="00FA138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新生体检</w:t>
      </w:r>
      <w:bookmarkStart w:id="0" w:name="_GoBack"/>
      <w:bookmarkEnd w:id="0"/>
    </w:p>
    <w:p w:rsidR="004511C8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4.采购内容：</w:t>
      </w:r>
      <w:r w:rsidR="00FA138E">
        <w:rPr>
          <w:rFonts w:ascii="仿宋" w:eastAsia="仿宋" w:hAnsi="仿宋" w:cs="Arial"/>
          <w:color w:val="000000"/>
          <w:kern w:val="0"/>
          <w:sz w:val="24"/>
          <w:szCs w:val="24"/>
        </w:rPr>
        <w:t xml:space="preserve"> </w:t>
      </w:r>
      <w:r w:rsidR="00FA138E" w:rsidRPr="00FA138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新生体检</w:t>
      </w:r>
      <w:r w:rsidR="00FA138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(2300人)</w:t>
      </w:r>
    </w:p>
    <w:p w:rsidR="00587519" w:rsidRPr="004D64F4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5.采购公示发布日期：</w:t>
      </w:r>
      <w:r w:rsidR="006C38B7">
        <w:rPr>
          <w:rFonts w:ascii="仿宋" w:eastAsia="仿宋" w:hAnsi="仿宋" w:cs="Arial"/>
          <w:color w:val="000000"/>
          <w:kern w:val="0"/>
          <w:sz w:val="24"/>
          <w:szCs w:val="24"/>
        </w:rPr>
        <w:t>20</w:t>
      </w:r>
      <w:r w:rsidR="006C38B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921E8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6C38B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7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FA138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31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p w:rsidR="00290B17" w:rsidRDefault="00587519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6.响应供应商</w:t>
      </w:r>
      <w:r w:rsidR="00182D90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：</w:t>
      </w:r>
      <w:r w:rsidR="00FA138E" w:rsidRPr="00FA138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衢州美年大健康管理有限公司西城医院</w:t>
      </w:r>
    </w:p>
    <w:p w:rsidR="00587519" w:rsidRDefault="0060177A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报价：</w:t>
      </w:r>
      <w:r w:rsidR="000223C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7B3656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玖</w:t>
      </w:r>
      <w:r w:rsidR="004919EF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万</w:t>
      </w:r>
      <w:r w:rsidR="007B3656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陆仟陆佰</w:t>
      </w:r>
      <w:r w:rsidR="00587519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元整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（￥：</w:t>
      </w:r>
      <w:r w:rsidR="007B365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96600</w:t>
      </w:r>
      <w:r w:rsidR="00587519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.00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元）</w:t>
      </w:r>
    </w:p>
    <w:p w:rsidR="00587519" w:rsidRPr="00FA5F80" w:rsidRDefault="00587519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7.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评审小组成员:   </w:t>
      </w:r>
      <w:r w:rsidR="005B4D80" w:rsidRPr="00FA5F80">
        <w:rPr>
          <w:rFonts w:ascii="仿宋" w:eastAsia="仿宋" w:hAnsi="仿宋" w:cs="Arial" w:hint="eastAsia"/>
          <w:kern w:val="0"/>
          <w:sz w:val="24"/>
          <w:szCs w:val="24"/>
        </w:rPr>
        <w:t xml:space="preserve"> </w:t>
      </w:r>
      <w:r w:rsidR="00FA138E" w:rsidRPr="00FA5F80">
        <w:rPr>
          <w:rFonts w:ascii="仿宋" w:eastAsia="仿宋" w:hAnsi="仿宋" w:cs="Arial" w:hint="eastAsia"/>
          <w:kern w:val="0"/>
          <w:sz w:val="24"/>
          <w:szCs w:val="24"/>
        </w:rPr>
        <w:t>葛林波</w:t>
      </w:r>
      <w:r w:rsidR="00A52540" w:rsidRPr="00FA5F80">
        <w:rPr>
          <w:rFonts w:ascii="仿宋" w:eastAsia="仿宋" w:hAnsi="仿宋" w:cs="Arial" w:hint="eastAsia"/>
          <w:kern w:val="0"/>
          <w:sz w:val="24"/>
          <w:szCs w:val="24"/>
        </w:rPr>
        <w:t xml:space="preserve">  </w:t>
      </w:r>
      <w:r w:rsidR="008A7DF1" w:rsidRPr="00FA5F80">
        <w:rPr>
          <w:rFonts w:ascii="仿宋" w:eastAsia="仿宋" w:hAnsi="仿宋" w:cs="Arial" w:hint="eastAsia"/>
          <w:kern w:val="0"/>
          <w:sz w:val="24"/>
          <w:szCs w:val="24"/>
        </w:rPr>
        <w:t xml:space="preserve">  </w:t>
      </w:r>
      <w:r w:rsidR="00FA138E" w:rsidRPr="00FA5F80">
        <w:rPr>
          <w:rFonts w:ascii="仿宋" w:eastAsia="仿宋" w:hAnsi="仿宋" w:cs="Arial" w:hint="eastAsia"/>
          <w:kern w:val="0"/>
          <w:sz w:val="24"/>
          <w:szCs w:val="24"/>
        </w:rPr>
        <w:t>李小庆</w:t>
      </w:r>
      <w:r w:rsidR="00A52540" w:rsidRPr="00FA5F80">
        <w:rPr>
          <w:rFonts w:ascii="仿宋" w:eastAsia="仿宋" w:hAnsi="仿宋" w:cs="Arial" w:hint="eastAsia"/>
          <w:kern w:val="0"/>
          <w:sz w:val="24"/>
          <w:szCs w:val="24"/>
        </w:rPr>
        <w:t xml:space="preserve">   </w:t>
      </w:r>
      <w:r w:rsidR="002A0348" w:rsidRPr="00FA5F80">
        <w:rPr>
          <w:rFonts w:ascii="仿宋" w:eastAsia="仿宋" w:hAnsi="仿宋" w:cs="Arial" w:hint="eastAsia"/>
          <w:kern w:val="0"/>
          <w:sz w:val="24"/>
          <w:szCs w:val="24"/>
        </w:rPr>
        <w:t xml:space="preserve"> </w:t>
      </w:r>
      <w:r w:rsidR="00FA138E" w:rsidRPr="00FA5F80">
        <w:rPr>
          <w:rFonts w:ascii="仿宋" w:eastAsia="仿宋" w:hAnsi="仿宋" w:cs="Arial" w:hint="eastAsia"/>
          <w:kern w:val="0"/>
          <w:sz w:val="24"/>
          <w:szCs w:val="24"/>
        </w:rPr>
        <w:t>李雪莉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241" w:firstLine="578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联系人：曹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老师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</w:t>
      </w: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0570-8015042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以上内容公示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一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个工作日，如有异议，请于公示期满前将书面意见递交至衢州学院纪检监察室（电话：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0570-8015030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）。</w:t>
      </w:r>
    </w:p>
    <w:p w:rsidR="00380C62" w:rsidRPr="004D64F4" w:rsidRDefault="00EA656B" w:rsidP="00EA656B">
      <w:pPr>
        <w:widowControl/>
        <w:shd w:val="clear" w:color="auto" w:fill="FFFFFF"/>
        <w:spacing w:before="100" w:beforeAutospacing="1" w:after="100" w:afterAutospacing="1" w:line="315" w:lineRule="atLeast"/>
        <w:ind w:firstLineChars="2247" w:firstLine="5393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衢州学院采购中心</w:t>
      </w:r>
    </w:p>
    <w:p w:rsidR="00BC46B6" w:rsidRPr="004D64F4" w:rsidRDefault="00EA656B" w:rsidP="00A52540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right="780"/>
        <w:jc w:val="righ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2020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F04A8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F04A8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sectPr w:rsidR="00BC46B6" w:rsidRPr="004D6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E6" w:rsidRDefault="003D34E6" w:rsidP="00C12950">
      <w:r>
        <w:separator/>
      </w:r>
    </w:p>
  </w:endnote>
  <w:endnote w:type="continuationSeparator" w:id="0">
    <w:p w:rsidR="003D34E6" w:rsidRDefault="003D34E6" w:rsidP="00C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E6" w:rsidRDefault="003D34E6" w:rsidP="00C12950">
      <w:r>
        <w:separator/>
      </w:r>
    </w:p>
  </w:footnote>
  <w:footnote w:type="continuationSeparator" w:id="0">
    <w:p w:rsidR="003D34E6" w:rsidRDefault="003D34E6" w:rsidP="00C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9"/>
    <w:rsid w:val="000223C5"/>
    <w:rsid w:val="000232CE"/>
    <w:rsid w:val="00025B3F"/>
    <w:rsid w:val="00070BAA"/>
    <w:rsid w:val="00096E45"/>
    <w:rsid w:val="000A4A27"/>
    <w:rsid w:val="000D4AF6"/>
    <w:rsid w:val="00111F92"/>
    <w:rsid w:val="00135EF8"/>
    <w:rsid w:val="00160921"/>
    <w:rsid w:val="00182D90"/>
    <w:rsid w:val="001A7409"/>
    <w:rsid w:val="001D63AD"/>
    <w:rsid w:val="001E02C6"/>
    <w:rsid w:val="001E4B41"/>
    <w:rsid w:val="001E5632"/>
    <w:rsid w:val="0021698E"/>
    <w:rsid w:val="00253A03"/>
    <w:rsid w:val="00254712"/>
    <w:rsid w:val="00290B17"/>
    <w:rsid w:val="002A0348"/>
    <w:rsid w:val="002D06A4"/>
    <w:rsid w:val="00302092"/>
    <w:rsid w:val="00380C62"/>
    <w:rsid w:val="003B51B1"/>
    <w:rsid w:val="003D34E6"/>
    <w:rsid w:val="0041626E"/>
    <w:rsid w:val="00440669"/>
    <w:rsid w:val="004511C8"/>
    <w:rsid w:val="004542AB"/>
    <w:rsid w:val="004919EF"/>
    <w:rsid w:val="004A3AE6"/>
    <w:rsid w:val="004A7198"/>
    <w:rsid w:val="004B5DF8"/>
    <w:rsid w:val="004C2192"/>
    <w:rsid w:val="004D1278"/>
    <w:rsid w:val="004D64F4"/>
    <w:rsid w:val="004E6B60"/>
    <w:rsid w:val="00522498"/>
    <w:rsid w:val="00532BD5"/>
    <w:rsid w:val="00551FC6"/>
    <w:rsid w:val="00557D7C"/>
    <w:rsid w:val="00587519"/>
    <w:rsid w:val="005A084D"/>
    <w:rsid w:val="005A2617"/>
    <w:rsid w:val="005B4D80"/>
    <w:rsid w:val="005C29CC"/>
    <w:rsid w:val="005E7FB4"/>
    <w:rsid w:val="0060177A"/>
    <w:rsid w:val="006169B7"/>
    <w:rsid w:val="00650F78"/>
    <w:rsid w:val="006B3201"/>
    <w:rsid w:val="006C38B7"/>
    <w:rsid w:val="00707B00"/>
    <w:rsid w:val="00716A86"/>
    <w:rsid w:val="00781A7E"/>
    <w:rsid w:val="007B0B6F"/>
    <w:rsid w:val="007B3656"/>
    <w:rsid w:val="007B7379"/>
    <w:rsid w:val="008025D1"/>
    <w:rsid w:val="00807BB7"/>
    <w:rsid w:val="008202D1"/>
    <w:rsid w:val="00834BFA"/>
    <w:rsid w:val="00836772"/>
    <w:rsid w:val="008A7DF1"/>
    <w:rsid w:val="008B5441"/>
    <w:rsid w:val="008C26A1"/>
    <w:rsid w:val="008C6AC6"/>
    <w:rsid w:val="00904015"/>
    <w:rsid w:val="00905CDC"/>
    <w:rsid w:val="00921E89"/>
    <w:rsid w:val="009A4522"/>
    <w:rsid w:val="009B6482"/>
    <w:rsid w:val="009E2D7E"/>
    <w:rsid w:val="00A003D0"/>
    <w:rsid w:val="00A05531"/>
    <w:rsid w:val="00A52540"/>
    <w:rsid w:val="00A52571"/>
    <w:rsid w:val="00A919F1"/>
    <w:rsid w:val="00AC09FB"/>
    <w:rsid w:val="00AC39C7"/>
    <w:rsid w:val="00AD70F4"/>
    <w:rsid w:val="00AD720C"/>
    <w:rsid w:val="00B11A57"/>
    <w:rsid w:val="00B45294"/>
    <w:rsid w:val="00B82CE6"/>
    <w:rsid w:val="00BC46B6"/>
    <w:rsid w:val="00BD3291"/>
    <w:rsid w:val="00BD3721"/>
    <w:rsid w:val="00C11596"/>
    <w:rsid w:val="00C12950"/>
    <w:rsid w:val="00C13872"/>
    <w:rsid w:val="00C664C7"/>
    <w:rsid w:val="00C76012"/>
    <w:rsid w:val="00C81BD4"/>
    <w:rsid w:val="00CA1BCA"/>
    <w:rsid w:val="00CA3BC4"/>
    <w:rsid w:val="00CB091B"/>
    <w:rsid w:val="00CC119A"/>
    <w:rsid w:val="00CC2005"/>
    <w:rsid w:val="00D31B92"/>
    <w:rsid w:val="00D83A8D"/>
    <w:rsid w:val="00E03317"/>
    <w:rsid w:val="00E150C5"/>
    <w:rsid w:val="00E44BDC"/>
    <w:rsid w:val="00EA656B"/>
    <w:rsid w:val="00EC76B3"/>
    <w:rsid w:val="00F04A80"/>
    <w:rsid w:val="00F22305"/>
    <w:rsid w:val="00F22800"/>
    <w:rsid w:val="00F27F2F"/>
    <w:rsid w:val="00F3114A"/>
    <w:rsid w:val="00F97ED7"/>
    <w:rsid w:val="00FA138E"/>
    <w:rsid w:val="00FA5F80"/>
    <w:rsid w:val="00FB4BFF"/>
    <w:rsid w:val="00FC47DE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</cp:revision>
  <cp:lastPrinted>2020-08-06T02:50:00Z</cp:lastPrinted>
  <dcterms:created xsi:type="dcterms:W3CDTF">2020-07-30T02:55:00Z</dcterms:created>
  <dcterms:modified xsi:type="dcterms:W3CDTF">2020-08-06T02:53:00Z</dcterms:modified>
</cp:coreProperties>
</file>