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CF" w:rsidRPr="00E62097" w:rsidRDefault="00442C59">
      <w:pPr>
        <w:pStyle w:val="2"/>
        <w:spacing w:before="0" w:beforeAutospacing="0" w:after="0" w:afterAutospacing="0" w:line="400" w:lineRule="exact"/>
        <w:rPr>
          <w:rFonts w:asciiTheme="minorEastAsia" w:eastAsiaTheme="minorEastAsia" w:hAnsiTheme="minorEastAsia" w:cs="Times New Roman"/>
          <w:color w:val="auto"/>
          <w:spacing w:val="0"/>
          <w:sz w:val="28"/>
          <w:szCs w:val="28"/>
        </w:rPr>
      </w:pPr>
      <w:proofErr w:type="gramStart"/>
      <w:r w:rsidRPr="00E62097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>衢</w:t>
      </w:r>
      <w:proofErr w:type="gramEnd"/>
      <w:r w:rsidRPr="00E62097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 xml:space="preserve"> 州 学 院</w:t>
      </w:r>
    </w:p>
    <w:p w:rsidR="008E5BCF" w:rsidRPr="008F0253" w:rsidRDefault="008F0253" w:rsidP="008F0253">
      <w:pPr>
        <w:pStyle w:val="2"/>
        <w:spacing w:before="0" w:beforeAutospacing="0" w:after="0" w:afterAutospacing="0" w:line="4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B3C7F">
        <w:rPr>
          <w:rFonts w:asciiTheme="minorEastAsia" w:eastAsiaTheme="minorEastAsia" w:hAnsiTheme="minorEastAsia" w:hint="eastAsia"/>
          <w:sz w:val="28"/>
          <w:szCs w:val="28"/>
        </w:rPr>
        <w:t>关于</w:t>
      </w:r>
      <w:r w:rsidR="00D239DF" w:rsidRPr="00D239DF">
        <w:rPr>
          <w:rFonts w:asciiTheme="minorEastAsia" w:eastAsiaTheme="minorEastAsia" w:hAnsiTheme="minorEastAsia" w:hint="eastAsia"/>
          <w:sz w:val="28"/>
          <w:szCs w:val="28"/>
        </w:rPr>
        <w:t>孔氏南宗文献整理与研究</w:t>
      </w:r>
      <w:r w:rsidR="00442C59" w:rsidRPr="00E62097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>项目</w:t>
      </w:r>
      <w:r w:rsidR="00442C59" w:rsidRPr="00E62097">
        <w:rPr>
          <w:rFonts w:asciiTheme="minorEastAsia" w:eastAsiaTheme="minorEastAsia" w:hAnsiTheme="minorEastAsia" w:hint="eastAsia"/>
          <w:sz w:val="28"/>
          <w:szCs w:val="28"/>
        </w:rPr>
        <w:t>的单一来源采购公示</w:t>
      </w:r>
    </w:p>
    <w:p w:rsidR="009B3C7F" w:rsidRDefault="009B3C7F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一、采购人名称：</w:t>
      </w:r>
      <w:r w:rsidRPr="005C0A7E">
        <w:rPr>
          <w:rFonts w:ascii="仿宋" w:eastAsia="仿宋" w:hAnsi="仿宋" w:cs="Times New Roman" w:hint="eastAsia"/>
          <w:bCs/>
          <w:color w:val="000000"/>
        </w:rPr>
        <w:t>衢州学院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二、采购项目名称：</w:t>
      </w:r>
      <w:r w:rsidR="00D239DF" w:rsidRPr="00D239DF">
        <w:rPr>
          <w:rFonts w:ascii="仿宋" w:eastAsia="仿宋" w:hAnsi="仿宋" w:cs="Times New Roman" w:hint="eastAsia"/>
        </w:rPr>
        <w:t>孔氏南宗文献整理与研究</w:t>
      </w:r>
      <w:r w:rsidR="009B3C7F" w:rsidRPr="005C0A7E">
        <w:rPr>
          <w:rFonts w:ascii="仿宋" w:eastAsia="仿宋" w:hAnsi="仿宋" w:cs="Times New Roman" w:hint="eastAsia"/>
        </w:rPr>
        <w:t>项目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三、采购组织类型：</w:t>
      </w:r>
      <w:r w:rsidRPr="005C0A7E">
        <w:rPr>
          <w:rFonts w:ascii="仿宋" w:eastAsia="仿宋" w:hAnsi="仿宋" w:cs="Times New Roman" w:hint="eastAsia"/>
          <w:bCs/>
          <w:color w:val="000000"/>
        </w:rPr>
        <w:t xml:space="preserve">分散采购  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Cs/>
          <w:color w:val="000000"/>
        </w:rPr>
        <w:t>四、采购预算：</w:t>
      </w:r>
      <w:r w:rsidR="00D239DF">
        <w:rPr>
          <w:rFonts w:ascii="仿宋" w:eastAsia="仿宋" w:hAnsi="仿宋" w:cs="Times New Roman" w:hint="eastAsia"/>
          <w:bCs/>
          <w:color w:val="000000"/>
        </w:rPr>
        <w:t>85</w:t>
      </w:r>
      <w:r w:rsidR="004D1272" w:rsidRPr="005C0A7E">
        <w:rPr>
          <w:rFonts w:ascii="仿宋" w:eastAsia="仿宋" w:hAnsi="仿宋" w:cs="Times New Roman" w:hint="eastAsia"/>
          <w:bCs/>
          <w:color w:val="000000"/>
        </w:rPr>
        <w:t>000</w:t>
      </w:r>
      <w:r w:rsidRPr="005C0A7E">
        <w:rPr>
          <w:rFonts w:ascii="仿宋" w:eastAsia="仿宋" w:hAnsi="仿宋" w:cs="Times New Roman" w:hint="eastAsia"/>
          <w:bCs/>
          <w:color w:val="000000"/>
        </w:rPr>
        <w:t>元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五、项目编号：</w:t>
      </w:r>
      <w:proofErr w:type="gramStart"/>
      <w:r w:rsidRPr="005C0A7E">
        <w:rPr>
          <w:rFonts w:ascii="仿宋" w:eastAsia="仿宋" w:hAnsi="仿宋" w:cs="Times New Roman" w:hint="eastAsia"/>
          <w:bCs/>
          <w:color w:val="000000"/>
        </w:rPr>
        <w:t>衢院单</w:t>
      </w:r>
      <w:proofErr w:type="gramEnd"/>
      <w:r w:rsidR="00D239DF">
        <w:rPr>
          <w:rFonts w:ascii="仿宋" w:eastAsia="仿宋" w:hAnsi="仿宋" w:cs="Times New Roman" w:hint="eastAsia"/>
          <w:bCs/>
          <w:color w:val="000000"/>
        </w:rPr>
        <w:t>2020-04</w:t>
      </w:r>
    </w:p>
    <w:p w:rsidR="009B3C7F" w:rsidRPr="005C0A7E" w:rsidRDefault="00442C59" w:rsidP="00AD2EA3">
      <w:pPr>
        <w:pStyle w:val="a5"/>
        <w:spacing w:before="0" w:beforeAutospacing="0" w:after="0" w:afterAutospacing="0" w:line="400" w:lineRule="exact"/>
        <w:ind w:leftChars="224" w:left="2354" w:hangingChars="782" w:hanging="1884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六、采购内容：</w:t>
      </w:r>
      <w:r w:rsidR="00D239DF" w:rsidRPr="00D239DF">
        <w:rPr>
          <w:rFonts w:ascii="仿宋" w:eastAsia="仿宋" w:hAnsi="仿宋" w:cs="Times New Roman" w:hint="eastAsia"/>
        </w:rPr>
        <w:t>孔氏南宗文献整理与研究</w:t>
      </w:r>
    </w:p>
    <w:p w:rsidR="008F0253" w:rsidRDefault="00442C59" w:rsidP="008F0253">
      <w:pPr>
        <w:pStyle w:val="a5"/>
        <w:spacing w:before="0" w:beforeAutospacing="0" w:after="0" w:afterAutospacing="0" w:line="400" w:lineRule="exact"/>
        <w:ind w:leftChars="224" w:left="2354" w:hangingChars="782" w:hanging="1884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七、拟采用的采购方式：</w:t>
      </w:r>
      <w:r w:rsidRPr="005C0A7E">
        <w:rPr>
          <w:rFonts w:ascii="仿宋" w:eastAsia="仿宋" w:hAnsi="仿宋" w:cs="Times New Roman" w:hint="eastAsia"/>
          <w:color w:val="000000"/>
        </w:rPr>
        <w:t>单一来源</w:t>
      </w:r>
    </w:p>
    <w:p w:rsidR="008F0253" w:rsidRDefault="00442C59" w:rsidP="008F0253">
      <w:pPr>
        <w:pStyle w:val="a5"/>
        <w:spacing w:before="0" w:beforeAutospacing="0" w:after="0" w:afterAutospacing="0" w:line="400" w:lineRule="exact"/>
        <w:ind w:leftChars="224" w:left="2354" w:hangingChars="782" w:hanging="1884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八、申请理由：</w:t>
      </w:r>
      <w:r w:rsidR="008F0253" w:rsidRPr="008F0253">
        <w:rPr>
          <w:rFonts w:ascii="仿宋" w:eastAsia="仿宋" w:hAnsi="仿宋" w:cs="Times New Roman" w:hint="eastAsia"/>
          <w:bCs/>
          <w:color w:val="000000"/>
        </w:rPr>
        <w:t>因必须保证原有采购项目一致性或者服务配套的要求，需要</w:t>
      </w:r>
    </w:p>
    <w:p w:rsidR="008F0253" w:rsidRPr="008F0253" w:rsidRDefault="008F0253" w:rsidP="008F0253">
      <w:pPr>
        <w:pStyle w:val="a5"/>
        <w:spacing w:before="0" w:beforeAutospacing="0" w:after="0" w:afterAutospacing="0" w:line="400" w:lineRule="exact"/>
        <w:ind w:firstLineChars="294" w:firstLine="706"/>
        <w:jc w:val="both"/>
        <w:rPr>
          <w:rFonts w:ascii="仿宋" w:eastAsia="仿宋" w:hAnsi="仿宋" w:cs="Times New Roman"/>
          <w:bCs/>
          <w:color w:val="000000"/>
        </w:rPr>
      </w:pPr>
      <w:r w:rsidRPr="008F0253">
        <w:rPr>
          <w:rFonts w:ascii="仿宋" w:eastAsia="仿宋" w:hAnsi="仿宋" w:cs="Times New Roman" w:hint="eastAsia"/>
          <w:bCs/>
          <w:color w:val="000000"/>
        </w:rPr>
        <w:t>继续从原供应商处添购，建议采用单一来源方式对该项目实施。</w:t>
      </w:r>
    </w:p>
    <w:p w:rsidR="00E732DC" w:rsidRPr="005C0A7E" w:rsidRDefault="00442C59" w:rsidP="005C0A7E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九、拟定供应商：</w:t>
      </w:r>
      <w:r w:rsidR="00E732DC" w:rsidRPr="005C0A7E">
        <w:rPr>
          <w:rFonts w:ascii="仿宋" w:eastAsia="仿宋" w:hAnsi="仿宋" w:cs="Times New Roman" w:hint="eastAsia"/>
          <w:b/>
          <w:bCs/>
          <w:color w:val="000000"/>
        </w:rPr>
        <w:t>国家图书馆出版社</w:t>
      </w:r>
      <w:r w:rsidR="00234315">
        <w:rPr>
          <w:rFonts w:ascii="仿宋" w:eastAsia="仿宋" w:hAnsi="仿宋" w:cs="Times New Roman" w:hint="eastAsia"/>
          <w:b/>
          <w:bCs/>
          <w:color w:val="000000"/>
        </w:rPr>
        <w:t>有限公司</w:t>
      </w:r>
      <w:bookmarkStart w:id="0" w:name="_GoBack"/>
      <w:bookmarkEnd w:id="0"/>
    </w:p>
    <w:p w:rsidR="008E5BCF" w:rsidRPr="005C0A7E" w:rsidRDefault="00442C59" w:rsidP="00E732DC">
      <w:pPr>
        <w:pStyle w:val="a5"/>
        <w:spacing w:before="0" w:beforeAutospacing="0" w:after="0" w:afterAutospacing="0" w:line="400" w:lineRule="exact"/>
        <w:ind w:leftChars="224" w:left="2354" w:hangingChars="782" w:hanging="1884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</w:rPr>
        <w:t>十、其它事项：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leftChars="57" w:left="120" w:firstLineChars="145" w:firstLine="348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</w:rPr>
        <w:t>供应商对该项目拟采用单一</w:t>
      </w:r>
      <w:r w:rsidR="00623F87">
        <w:rPr>
          <w:rFonts w:ascii="仿宋" w:eastAsia="仿宋" w:hAnsi="仿宋" w:cs="Times New Roman" w:hint="eastAsia"/>
        </w:rPr>
        <w:t>来源采购方式及其理由和相关需求有异议的，可以自本公告发出之日起三</w:t>
      </w:r>
      <w:r w:rsidRPr="005C0A7E">
        <w:rPr>
          <w:rFonts w:ascii="仿宋" w:eastAsia="仿宋" w:hAnsi="仿宋" w:cs="Times New Roman" w:hint="eastAsia"/>
        </w:rPr>
        <w:t>个工作日内，以书面形式向衢州学院</w:t>
      </w:r>
      <w:proofErr w:type="gramStart"/>
      <w:r w:rsidRPr="005C0A7E">
        <w:rPr>
          <w:rFonts w:ascii="仿宋" w:eastAsia="仿宋" w:hAnsi="仿宋" w:cs="Times New Roman" w:hint="eastAsia"/>
        </w:rPr>
        <w:t>采购办</w:t>
      </w:r>
      <w:proofErr w:type="gramEnd"/>
      <w:r w:rsidRPr="005C0A7E">
        <w:rPr>
          <w:rFonts w:ascii="仿宋" w:eastAsia="仿宋" w:hAnsi="仿宋" w:cs="Times New Roman" w:hint="eastAsia"/>
        </w:rPr>
        <w:t>提出意见（电话：0570-8015036）。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十一、联系方式：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Cs/>
          <w:color w:val="000000"/>
        </w:rPr>
        <w:t>地</w:t>
      </w:r>
      <w:r w:rsidRPr="005C0A7E">
        <w:rPr>
          <w:rFonts w:ascii="仿宋" w:eastAsia="仿宋" w:hAnsi="仿宋" w:cs="Times New Roman"/>
          <w:bCs/>
          <w:color w:val="000000"/>
        </w:rPr>
        <w:t xml:space="preserve">  </w:t>
      </w:r>
      <w:r w:rsidRPr="005C0A7E">
        <w:rPr>
          <w:rFonts w:ascii="仿宋" w:eastAsia="仿宋" w:hAnsi="仿宋" w:cs="Times New Roman" w:hint="eastAsia"/>
          <w:bCs/>
          <w:color w:val="000000"/>
        </w:rPr>
        <w:t>址：衢州市九华北大道</w:t>
      </w:r>
      <w:r w:rsidRPr="005C0A7E">
        <w:rPr>
          <w:rFonts w:ascii="仿宋" w:eastAsia="仿宋" w:hAnsi="仿宋" w:cs="Times New Roman"/>
          <w:bCs/>
          <w:color w:val="000000"/>
        </w:rPr>
        <w:t>78</w:t>
      </w:r>
      <w:r w:rsidRPr="005C0A7E">
        <w:rPr>
          <w:rFonts w:ascii="仿宋" w:eastAsia="仿宋" w:hAnsi="仿宋" w:cs="Times New Roman" w:hint="eastAsia"/>
          <w:bCs/>
          <w:color w:val="000000"/>
        </w:rPr>
        <w:t>号衢州学院采购工作办公室（行政楼</w:t>
      </w:r>
      <w:r w:rsidRPr="005C0A7E">
        <w:rPr>
          <w:rFonts w:ascii="仿宋" w:eastAsia="仿宋" w:hAnsi="仿宋" w:cs="Times New Roman"/>
          <w:bCs/>
          <w:color w:val="000000"/>
        </w:rPr>
        <w:t>219</w:t>
      </w:r>
      <w:r w:rsidRPr="005C0A7E">
        <w:rPr>
          <w:rFonts w:ascii="仿宋" w:eastAsia="仿宋" w:hAnsi="仿宋" w:cs="Times New Roman" w:hint="eastAsia"/>
          <w:bCs/>
          <w:color w:val="000000"/>
        </w:rPr>
        <w:t>室）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firstLineChars="196" w:firstLine="470"/>
        <w:jc w:val="both"/>
        <w:rPr>
          <w:rFonts w:ascii="仿宋" w:eastAsia="仿宋" w:hAnsi="仿宋" w:cs="Times New Roman"/>
          <w:b/>
          <w:bCs/>
          <w:color w:val="000000"/>
        </w:rPr>
      </w:pPr>
      <w:r w:rsidRPr="005C0A7E">
        <w:rPr>
          <w:rFonts w:ascii="仿宋" w:eastAsia="仿宋" w:hAnsi="仿宋" w:cs="Times New Roman" w:hint="eastAsia"/>
          <w:bCs/>
          <w:color w:val="000000"/>
        </w:rPr>
        <w:t>联系人：曹老师  电</w:t>
      </w:r>
      <w:r w:rsidRPr="005C0A7E">
        <w:rPr>
          <w:rFonts w:ascii="仿宋" w:eastAsia="仿宋" w:hAnsi="仿宋" w:cs="Times New Roman"/>
          <w:bCs/>
          <w:color w:val="000000"/>
        </w:rPr>
        <w:t xml:space="preserve">  </w:t>
      </w:r>
      <w:r w:rsidRPr="005C0A7E">
        <w:rPr>
          <w:rFonts w:ascii="仿宋" w:eastAsia="仿宋" w:hAnsi="仿宋" w:cs="Times New Roman" w:hint="eastAsia"/>
          <w:bCs/>
          <w:color w:val="000000"/>
        </w:rPr>
        <w:t>话：</w:t>
      </w:r>
      <w:r w:rsidRPr="005C0A7E">
        <w:rPr>
          <w:rFonts w:ascii="仿宋" w:eastAsia="仿宋" w:hAnsi="仿宋" w:cs="Times New Roman"/>
          <w:bCs/>
          <w:color w:val="000000"/>
        </w:rPr>
        <w:t>0570-8015042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200" w:firstLine="482"/>
        <w:jc w:val="both"/>
        <w:rPr>
          <w:rFonts w:ascii="仿宋" w:eastAsia="仿宋" w:hAnsi="仿宋" w:cs="Times New Roman"/>
          <w:b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十二、附论证意见</w:t>
      </w:r>
    </w:p>
    <w:p w:rsidR="008E5BCF" w:rsidRDefault="008E5BCF">
      <w:pPr>
        <w:pStyle w:val="a5"/>
        <w:spacing w:before="0" w:beforeAutospacing="0" w:after="0" w:afterAutospacing="0" w:line="360" w:lineRule="auto"/>
        <w:ind w:firstLineChars="196" w:firstLine="470"/>
        <w:rPr>
          <w:rFonts w:ascii="仿宋" w:eastAsia="仿宋" w:hAnsi="仿宋" w:cs="Times New Roman"/>
        </w:rPr>
      </w:pPr>
    </w:p>
    <w:p w:rsidR="008E5BCF" w:rsidRDefault="00442C59">
      <w:pPr>
        <w:widowControl/>
        <w:wordWrap w:val="0"/>
        <w:spacing w:line="360" w:lineRule="auto"/>
        <w:ind w:right="40" w:firstLineChars="200" w:firstLine="480"/>
        <w:jc w:val="righ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4"/>
        </w:rPr>
        <w:t xml:space="preserve"> </w:t>
      </w:r>
      <w:r>
        <w:rPr>
          <w:rFonts w:ascii="仿宋" w:eastAsia="仿宋" w:hAnsi="仿宋" w:hint="eastAsia"/>
          <w:color w:val="000000"/>
          <w:kern w:val="0"/>
          <w:sz w:val="24"/>
        </w:rPr>
        <w:t xml:space="preserve">   </w:t>
      </w:r>
      <w:r w:rsidR="00CC4F52">
        <w:rPr>
          <w:rFonts w:ascii="仿宋" w:eastAsia="仿宋" w:hAnsi="仿宋" w:hint="eastAsia"/>
          <w:color w:val="000000"/>
          <w:kern w:val="0"/>
          <w:sz w:val="24"/>
        </w:rPr>
        <w:t>衢州学院采购中心</w:t>
      </w:r>
    </w:p>
    <w:p w:rsidR="008E5BCF" w:rsidRDefault="004C0315">
      <w:pPr>
        <w:widowControl/>
        <w:spacing w:line="360" w:lineRule="auto"/>
        <w:ind w:firstLineChars="200" w:firstLine="480"/>
        <w:jc w:val="righ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4"/>
        </w:rPr>
        <w:t>20</w:t>
      </w:r>
      <w:r>
        <w:rPr>
          <w:rFonts w:ascii="仿宋" w:eastAsia="仿宋" w:hAnsi="仿宋" w:hint="eastAsia"/>
          <w:color w:val="000000"/>
          <w:kern w:val="0"/>
          <w:sz w:val="24"/>
        </w:rPr>
        <w:t>20</w:t>
      </w:r>
      <w:r w:rsidR="00442C59">
        <w:rPr>
          <w:rFonts w:ascii="仿宋" w:eastAsia="仿宋" w:hAnsi="仿宋" w:hint="eastAsia"/>
          <w:color w:val="000000"/>
          <w:kern w:val="0"/>
          <w:sz w:val="24"/>
        </w:rPr>
        <w:t>年</w:t>
      </w:r>
      <w:r w:rsidR="008F0253">
        <w:rPr>
          <w:rFonts w:ascii="仿宋" w:eastAsia="仿宋" w:hAnsi="仿宋" w:hint="eastAsia"/>
          <w:color w:val="000000"/>
          <w:kern w:val="0"/>
          <w:sz w:val="24"/>
        </w:rPr>
        <w:t>8</w:t>
      </w:r>
      <w:r w:rsidR="00442C59">
        <w:rPr>
          <w:rFonts w:ascii="仿宋" w:eastAsia="仿宋" w:hAnsi="仿宋" w:hint="eastAsia"/>
          <w:color w:val="000000"/>
          <w:kern w:val="0"/>
          <w:sz w:val="24"/>
        </w:rPr>
        <w:t>月</w:t>
      </w:r>
      <w:r w:rsidR="008F0253">
        <w:rPr>
          <w:rFonts w:ascii="仿宋" w:eastAsia="仿宋" w:hAnsi="仿宋" w:hint="eastAsia"/>
          <w:color w:val="000000"/>
          <w:kern w:val="0"/>
          <w:sz w:val="24"/>
        </w:rPr>
        <w:t>26</w:t>
      </w:r>
      <w:r w:rsidR="00442C59">
        <w:rPr>
          <w:rFonts w:ascii="仿宋" w:eastAsia="仿宋" w:hAnsi="仿宋" w:hint="eastAsia"/>
          <w:color w:val="000000"/>
          <w:kern w:val="0"/>
          <w:sz w:val="24"/>
        </w:rPr>
        <w:t>日</w:t>
      </w:r>
    </w:p>
    <w:p w:rsidR="008E5BCF" w:rsidRDefault="008E5BCF"/>
    <w:sectPr w:rsidR="008E5BC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99" w:rsidRDefault="00522899">
      <w:r>
        <w:separator/>
      </w:r>
    </w:p>
  </w:endnote>
  <w:endnote w:type="continuationSeparator" w:id="0">
    <w:p w:rsidR="00522899" w:rsidRDefault="0052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99" w:rsidRDefault="00522899">
      <w:r>
        <w:separator/>
      </w:r>
    </w:p>
  </w:footnote>
  <w:footnote w:type="continuationSeparator" w:id="0">
    <w:p w:rsidR="00522899" w:rsidRDefault="0052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CF" w:rsidRDefault="008E5BC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93B"/>
    <w:rsid w:val="00011A59"/>
    <w:rsid w:val="00013290"/>
    <w:rsid w:val="00014317"/>
    <w:rsid w:val="000143A7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42ED"/>
    <w:rsid w:val="000354CB"/>
    <w:rsid w:val="00035CAD"/>
    <w:rsid w:val="000369C6"/>
    <w:rsid w:val="00036E5F"/>
    <w:rsid w:val="0003791A"/>
    <w:rsid w:val="000402C2"/>
    <w:rsid w:val="000407E5"/>
    <w:rsid w:val="00041485"/>
    <w:rsid w:val="00042D33"/>
    <w:rsid w:val="00042E4A"/>
    <w:rsid w:val="00044361"/>
    <w:rsid w:val="00051005"/>
    <w:rsid w:val="00052427"/>
    <w:rsid w:val="000527D8"/>
    <w:rsid w:val="00052C2D"/>
    <w:rsid w:val="00053DFD"/>
    <w:rsid w:val="00055959"/>
    <w:rsid w:val="00055DB2"/>
    <w:rsid w:val="00056FBB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5CA7"/>
    <w:rsid w:val="00077100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E7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5582"/>
    <w:rsid w:val="000C66EB"/>
    <w:rsid w:val="000C7B15"/>
    <w:rsid w:val="000D10B4"/>
    <w:rsid w:val="000D122B"/>
    <w:rsid w:val="000D1C82"/>
    <w:rsid w:val="000D38DA"/>
    <w:rsid w:val="000D5E17"/>
    <w:rsid w:val="000D5E75"/>
    <w:rsid w:val="000D6DD0"/>
    <w:rsid w:val="000E0A38"/>
    <w:rsid w:val="000E3CAE"/>
    <w:rsid w:val="000E5EBA"/>
    <w:rsid w:val="000E606C"/>
    <w:rsid w:val="000E684E"/>
    <w:rsid w:val="000E7C51"/>
    <w:rsid w:val="000F3EFF"/>
    <w:rsid w:val="000F4C1F"/>
    <w:rsid w:val="000F527D"/>
    <w:rsid w:val="000F76D9"/>
    <w:rsid w:val="00101A86"/>
    <w:rsid w:val="001029FE"/>
    <w:rsid w:val="001036E6"/>
    <w:rsid w:val="00105DB5"/>
    <w:rsid w:val="00106A4F"/>
    <w:rsid w:val="00112015"/>
    <w:rsid w:val="001133B2"/>
    <w:rsid w:val="00113B16"/>
    <w:rsid w:val="001151C8"/>
    <w:rsid w:val="0011533E"/>
    <w:rsid w:val="00115A8A"/>
    <w:rsid w:val="00116480"/>
    <w:rsid w:val="00120E38"/>
    <w:rsid w:val="001225A1"/>
    <w:rsid w:val="001237FF"/>
    <w:rsid w:val="00124BBF"/>
    <w:rsid w:val="001256AA"/>
    <w:rsid w:val="00125ED2"/>
    <w:rsid w:val="001268CA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93D"/>
    <w:rsid w:val="00170700"/>
    <w:rsid w:val="00173375"/>
    <w:rsid w:val="00173E0F"/>
    <w:rsid w:val="001744E8"/>
    <w:rsid w:val="00174EAD"/>
    <w:rsid w:val="001764A9"/>
    <w:rsid w:val="00176C03"/>
    <w:rsid w:val="00176D46"/>
    <w:rsid w:val="0018066E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D40"/>
    <w:rsid w:val="001C24DA"/>
    <w:rsid w:val="001D36BF"/>
    <w:rsid w:val="001D54EC"/>
    <w:rsid w:val="001E0157"/>
    <w:rsid w:val="001E0F01"/>
    <w:rsid w:val="001E1F29"/>
    <w:rsid w:val="001E2C7D"/>
    <w:rsid w:val="001E5871"/>
    <w:rsid w:val="001E686C"/>
    <w:rsid w:val="001F12E9"/>
    <w:rsid w:val="001F3BDD"/>
    <w:rsid w:val="001F4F4E"/>
    <w:rsid w:val="001F59CA"/>
    <w:rsid w:val="001F68B4"/>
    <w:rsid w:val="0020139E"/>
    <w:rsid w:val="00203C1C"/>
    <w:rsid w:val="00204680"/>
    <w:rsid w:val="0020506A"/>
    <w:rsid w:val="0020778B"/>
    <w:rsid w:val="00207806"/>
    <w:rsid w:val="00213F65"/>
    <w:rsid w:val="00214FF1"/>
    <w:rsid w:val="00216E04"/>
    <w:rsid w:val="00216F47"/>
    <w:rsid w:val="00217347"/>
    <w:rsid w:val="0021793F"/>
    <w:rsid w:val="002236D1"/>
    <w:rsid w:val="00225822"/>
    <w:rsid w:val="002267DE"/>
    <w:rsid w:val="0023241E"/>
    <w:rsid w:val="00233AB1"/>
    <w:rsid w:val="002340E7"/>
    <w:rsid w:val="00234315"/>
    <w:rsid w:val="00234740"/>
    <w:rsid w:val="00234D21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61A"/>
    <w:rsid w:val="00260BC0"/>
    <w:rsid w:val="00267E8E"/>
    <w:rsid w:val="00273AFC"/>
    <w:rsid w:val="00275EE5"/>
    <w:rsid w:val="00277A98"/>
    <w:rsid w:val="00280651"/>
    <w:rsid w:val="002824E1"/>
    <w:rsid w:val="002831A2"/>
    <w:rsid w:val="00286527"/>
    <w:rsid w:val="00286BB6"/>
    <w:rsid w:val="00290C1D"/>
    <w:rsid w:val="00291825"/>
    <w:rsid w:val="00292925"/>
    <w:rsid w:val="00293B68"/>
    <w:rsid w:val="00295FA2"/>
    <w:rsid w:val="0029625E"/>
    <w:rsid w:val="00296A0A"/>
    <w:rsid w:val="00297C97"/>
    <w:rsid w:val="002A0A3F"/>
    <w:rsid w:val="002A156E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D15F4"/>
    <w:rsid w:val="002D2268"/>
    <w:rsid w:val="002D6062"/>
    <w:rsid w:val="002D73D5"/>
    <w:rsid w:val="002E21C2"/>
    <w:rsid w:val="002E3EB5"/>
    <w:rsid w:val="002E5E1B"/>
    <w:rsid w:val="002E6606"/>
    <w:rsid w:val="002E6ECD"/>
    <w:rsid w:val="002E7937"/>
    <w:rsid w:val="002F0FCB"/>
    <w:rsid w:val="002F1223"/>
    <w:rsid w:val="002F7C57"/>
    <w:rsid w:val="003004C4"/>
    <w:rsid w:val="00300F92"/>
    <w:rsid w:val="00301C73"/>
    <w:rsid w:val="00301FF4"/>
    <w:rsid w:val="00304453"/>
    <w:rsid w:val="003062A8"/>
    <w:rsid w:val="003156CC"/>
    <w:rsid w:val="00317577"/>
    <w:rsid w:val="003259A8"/>
    <w:rsid w:val="00333520"/>
    <w:rsid w:val="003356FB"/>
    <w:rsid w:val="003359BF"/>
    <w:rsid w:val="0034032C"/>
    <w:rsid w:val="0034269A"/>
    <w:rsid w:val="0034392E"/>
    <w:rsid w:val="003469B0"/>
    <w:rsid w:val="00356CCB"/>
    <w:rsid w:val="0035788C"/>
    <w:rsid w:val="00357B08"/>
    <w:rsid w:val="003606D7"/>
    <w:rsid w:val="00361259"/>
    <w:rsid w:val="0036446D"/>
    <w:rsid w:val="00364A42"/>
    <w:rsid w:val="00370A11"/>
    <w:rsid w:val="0037469B"/>
    <w:rsid w:val="003754BA"/>
    <w:rsid w:val="00375B2D"/>
    <w:rsid w:val="00375B32"/>
    <w:rsid w:val="00375C3D"/>
    <w:rsid w:val="0037760D"/>
    <w:rsid w:val="00380956"/>
    <w:rsid w:val="00381E93"/>
    <w:rsid w:val="00386422"/>
    <w:rsid w:val="00391E62"/>
    <w:rsid w:val="00394C12"/>
    <w:rsid w:val="003955DF"/>
    <w:rsid w:val="003979DD"/>
    <w:rsid w:val="00397BB0"/>
    <w:rsid w:val="00397BF6"/>
    <w:rsid w:val="003A4E86"/>
    <w:rsid w:val="003A5B5F"/>
    <w:rsid w:val="003B21C1"/>
    <w:rsid w:val="003B4271"/>
    <w:rsid w:val="003B7CB5"/>
    <w:rsid w:val="003C03FA"/>
    <w:rsid w:val="003C14A0"/>
    <w:rsid w:val="003C2312"/>
    <w:rsid w:val="003C2A33"/>
    <w:rsid w:val="003C2C69"/>
    <w:rsid w:val="003C3121"/>
    <w:rsid w:val="003C342C"/>
    <w:rsid w:val="003C3F38"/>
    <w:rsid w:val="003C4483"/>
    <w:rsid w:val="003C50DF"/>
    <w:rsid w:val="003C57E2"/>
    <w:rsid w:val="003C6072"/>
    <w:rsid w:val="003C7261"/>
    <w:rsid w:val="003C74A6"/>
    <w:rsid w:val="003D032C"/>
    <w:rsid w:val="003D03BE"/>
    <w:rsid w:val="003D0885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5A41"/>
    <w:rsid w:val="003E6677"/>
    <w:rsid w:val="003E7C03"/>
    <w:rsid w:val="003F0DE5"/>
    <w:rsid w:val="003F25A8"/>
    <w:rsid w:val="003F5F9D"/>
    <w:rsid w:val="003F7141"/>
    <w:rsid w:val="003F7484"/>
    <w:rsid w:val="004027AC"/>
    <w:rsid w:val="004027E6"/>
    <w:rsid w:val="00404B74"/>
    <w:rsid w:val="00411922"/>
    <w:rsid w:val="00411C2B"/>
    <w:rsid w:val="00411F01"/>
    <w:rsid w:val="00413114"/>
    <w:rsid w:val="00413C25"/>
    <w:rsid w:val="00413D06"/>
    <w:rsid w:val="00414B86"/>
    <w:rsid w:val="0042253A"/>
    <w:rsid w:val="00423B83"/>
    <w:rsid w:val="004241DF"/>
    <w:rsid w:val="00431832"/>
    <w:rsid w:val="004331A8"/>
    <w:rsid w:val="004333F2"/>
    <w:rsid w:val="00437D74"/>
    <w:rsid w:val="00441039"/>
    <w:rsid w:val="00441A57"/>
    <w:rsid w:val="00441CE3"/>
    <w:rsid w:val="004422B0"/>
    <w:rsid w:val="00442C59"/>
    <w:rsid w:val="004473F8"/>
    <w:rsid w:val="004477C4"/>
    <w:rsid w:val="00447943"/>
    <w:rsid w:val="00447DD1"/>
    <w:rsid w:val="0045241C"/>
    <w:rsid w:val="00454FD7"/>
    <w:rsid w:val="00460649"/>
    <w:rsid w:val="00461488"/>
    <w:rsid w:val="004661A1"/>
    <w:rsid w:val="00467E19"/>
    <w:rsid w:val="00470486"/>
    <w:rsid w:val="00470755"/>
    <w:rsid w:val="00472758"/>
    <w:rsid w:val="0047325F"/>
    <w:rsid w:val="0047408A"/>
    <w:rsid w:val="00474C52"/>
    <w:rsid w:val="004758EC"/>
    <w:rsid w:val="00475DD4"/>
    <w:rsid w:val="00475FE7"/>
    <w:rsid w:val="004900AB"/>
    <w:rsid w:val="00490433"/>
    <w:rsid w:val="004904A5"/>
    <w:rsid w:val="0049059D"/>
    <w:rsid w:val="00490DB9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43A2"/>
    <w:rsid w:val="004B5081"/>
    <w:rsid w:val="004B66B8"/>
    <w:rsid w:val="004B7714"/>
    <w:rsid w:val="004C0315"/>
    <w:rsid w:val="004C3F35"/>
    <w:rsid w:val="004C4D8F"/>
    <w:rsid w:val="004C5BA8"/>
    <w:rsid w:val="004C5BE7"/>
    <w:rsid w:val="004C6C5A"/>
    <w:rsid w:val="004C7F9E"/>
    <w:rsid w:val="004D1272"/>
    <w:rsid w:val="004D1F64"/>
    <w:rsid w:val="004D2223"/>
    <w:rsid w:val="004D282F"/>
    <w:rsid w:val="004D2C94"/>
    <w:rsid w:val="004D3893"/>
    <w:rsid w:val="004D53AB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5E2C"/>
    <w:rsid w:val="00510804"/>
    <w:rsid w:val="005170D9"/>
    <w:rsid w:val="0051729C"/>
    <w:rsid w:val="00520DBF"/>
    <w:rsid w:val="005219E4"/>
    <w:rsid w:val="00522899"/>
    <w:rsid w:val="005238EB"/>
    <w:rsid w:val="00524A05"/>
    <w:rsid w:val="00526D57"/>
    <w:rsid w:val="00531F8B"/>
    <w:rsid w:val="0053330E"/>
    <w:rsid w:val="005356BD"/>
    <w:rsid w:val="005366C1"/>
    <w:rsid w:val="00540201"/>
    <w:rsid w:val="00540219"/>
    <w:rsid w:val="00550159"/>
    <w:rsid w:val="005522AB"/>
    <w:rsid w:val="005534D2"/>
    <w:rsid w:val="005543B9"/>
    <w:rsid w:val="00557B03"/>
    <w:rsid w:val="005622A5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437B"/>
    <w:rsid w:val="00581002"/>
    <w:rsid w:val="00584350"/>
    <w:rsid w:val="00587973"/>
    <w:rsid w:val="00590778"/>
    <w:rsid w:val="005908BE"/>
    <w:rsid w:val="00591251"/>
    <w:rsid w:val="00593901"/>
    <w:rsid w:val="0059396F"/>
    <w:rsid w:val="005958F8"/>
    <w:rsid w:val="00595DDB"/>
    <w:rsid w:val="00596227"/>
    <w:rsid w:val="00596359"/>
    <w:rsid w:val="0059731B"/>
    <w:rsid w:val="005A092B"/>
    <w:rsid w:val="005A1C42"/>
    <w:rsid w:val="005A3F98"/>
    <w:rsid w:val="005A4A27"/>
    <w:rsid w:val="005A5EDE"/>
    <w:rsid w:val="005A5F12"/>
    <w:rsid w:val="005A6974"/>
    <w:rsid w:val="005A7E67"/>
    <w:rsid w:val="005B02C4"/>
    <w:rsid w:val="005B0985"/>
    <w:rsid w:val="005B24EF"/>
    <w:rsid w:val="005B5729"/>
    <w:rsid w:val="005B5CD0"/>
    <w:rsid w:val="005B5E3E"/>
    <w:rsid w:val="005B61B3"/>
    <w:rsid w:val="005B69EF"/>
    <w:rsid w:val="005B7E1D"/>
    <w:rsid w:val="005C0A7E"/>
    <w:rsid w:val="005C2674"/>
    <w:rsid w:val="005C2BEA"/>
    <w:rsid w:val="005C3FE5"/>
    <w:rsid w:val="005C4423"/>
    <w:rsid w:val="005C575A"/>
    <w:rsid w:val="005C5CF8"/>
    <w:rsid w:val="005D1B99"/>
    <w:rsid w:val="005D2056"/>
    <w:rsid w:val="005D42E8"/>
    <w:rsid w:val="005D513E"/>
    <w:rsid w:val="005D59BE"/>
    <w:rsid w:val="005D6267"/>
    <w:rsid w:val="005D64D3"/>
    <w:rsid w:val="005D7C75"/>
    <w:rsid w:val="005E02E3"/>
    <w:rsid w:val="005E2776"/>
    <w:rsid w:val="005E2D0D"/>
    <w:rsid w:val="005E39AF"/>
    <w:rsid w:val="005E4FDE"/>
    <w:rsid w:val="005F1D1B"/>
    <w:rsid w:val="005F5E7B"/>
    <w:rsid w:val="005F681D"/>
    <w:rsid w:val="005F6C97"/>
    <w:rsid w:val="0060025E"/>
    <w:rsid w:val="006003F3"/>
    <w:rsid w:val="00600F90"/>
    <w:rsid w:val="00602081"/>
    <w:rsid w:val="006040AA"/>
    <w:rsid w:val="00607C62"/>
    <w:rsid w:val="00610FB2"/>
    <w:rsid w:val="00612BE1"/>
    <w:rsid w:val="006131F8"/>
    <w:rsid w:val="006140E0"/>
    <w:rsid w:val="00616CF1"/>
    <w:rsid w:val="006206BC"/>
    <w:rsid w:val="00623F87"/>
    <w:rsid w:val="006244A9"/>
    <w:rsid w:val="006272BD"/>
    <w:rsid w:val="0063093B"/>
    <w:rsid w:val="00631599"/>
    <w:rsid w:val="00632FFB"/>
    <w:rsid w:val="00633787"/>
    <w:rsid w:val="006342A7"/>
    <w:rsid w:val="00635F52"/>
    <w:rsid w:val="00636342"/>
    <w:rsid w:val="00637595"/>
    <w:rsid w:val="0064261A"/>
    <w:rsid w:val="00642A5D"/>
    <w:rsid w:val="006453DC"/>
    <w:rsid w:val="0064567D"/>
    <w:rsid w:val="006460D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6D03"/>
    <w:rsid w:val="006B745B"/>
    <w:rsid w:val="006C11B8"/>
    <w:rsid w:val="006C4E4C"/>
    <w:rsid w:val="006C6118"/>
    <w:rsid w:val="006C6B4C"/>
    <w:rsid w:val="006D152F"/>
    <w:rsid w:val="006D1D38"/>
    <w:rsid w:val="006D1E70"/>
    <w:rsid w:val="006D1FA2"/>
    <w:rsid w:val="006D4848"/>
    <w:rsid w:val="006D583B"/>
    <w:rsid w:val="006D6F11"/>
    <w:rsid w:val="006E16A4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459C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07A61"/>
    <w:rsid w:val="00711229"/>
    <w:rsid w:val="00713F95"/>
    <w:rsid w:val="00715428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BDC"/>
    <w:rsid w:val="00746241"/>
    <w:rsid w:val="00746ECF"/>
    <w:rsid w:val="00747A8E"/>
    <w:rsid w:val="00747D81"/>
    <w:rsid w:val="007516F1"/>
    <w:rsid w:val="00751BE3"/>
    <w:rsid w:val="00753636"/>
    <w:rsid w:val="00753910"/>
    <w:rsid w:val="00754866"/>
    <w:rsid w:val="007564F4"/>
    <w:rsid w:val="00757EA9"/>
    <w:rsid w:val="007632C7"/>
    <w:rsid w:val="00764B3E"/>
    <w:rsid w:val="00765488"/>
    <w:rsid w:val="00765A8C"/>
    <w:rsid w:val="00766074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6813"/>
    <w:rsid w:val="00787C4B"/>
    <w:rsid w:val="0079136C"/>
    <w:rsid w:val="00792872"/>
    <w:rsid w:val="00793423"/>
    <w:rsid w:val="007934E8"/>
    <w:rsid w:val="0079356B"/>
    <w:rsid w:val="00796BB4"/>
    <w:rsid w:val="007A0133"/>
    <w:rsid w:val="007A2141"/>
    <w:rsid w:val="007A6741"/>
    <w:rsid w:val="007A6CF8"/>
    <w:rsid w:val="007B025E"/>
    <w:rsid w:val="007B5E66"/>
    <w:rsid w:val="007B5FA9"/>
    <w:rsid w:val="007B658A"/>
    <w:rsid w:val="007B67E3"/>
    <w:rsid w:val="007B6C78"/>
    <w:rsid w:val="007C075B"/>
    <w:rsid w:val="007C0838"/>
    <w:rsid w:val="007C491A"/>
    <w:rsid w:val="007C49D4"/>
    <w:rsid w:val="007C54A2"/>
    <w:rsid w:val="007C6AC7"/>
    <w:rsid w:val="007D2768"/>
    <w:rsid w:val="007D3241"/>
    <w:rsid w:val="007D34DC"/>
    <w:rsid w:val="007D6521"/>
    <w:rsid w:val="007E09A6"/>
    <w:rsid w:val="007E285F"/>
    <w:rsid w:val="007E309C"/>
    <w:rsid w:val="007E5D82"/>
    <w:rsid w:val="007E6C70"/>
    <w:rsid w:val="007F0C5D"/>
    <w:rsid w:val="007F0EF1"/>
    <w:rsid w:val="007F23C4"/>
    <w:rsid w:val="007F26F4"/>
    <w:rsid w:val="007F2B2B"/>
    <w:rsid w:val="007F45D5"/>
    <w:rsid w:val="007F5A5F"/>
    <w:rsid w:val="007F5B15"/>
    <w:rsid w:val="007F5CBD"/>
    <w:rsid w:val="00801429"/>
    <w:rsid w:val="0080142C"/>
    <w:rsid w:val="00801D84"/>
    <w:rsid w:val="00804B25"/>
    <w:rsid w:val="00813010"/>
    <w:rsid w:val="00814EA8"/>
    <w:rsid w:val="00815701"/>
    <w:rsid w:val="00816670"/>
    <w:rsid w:val="00822833"/>
    <w:rsid w:val="00826191"/>
    <w:rsid w:val="008273F5"/>
    <w:rsid w:val="008277EA"/>
    <w:rsid w:val="008307FB"/>
    <w:rsid w:val="008330AB"/>
    <w:rsid w:val="00836D2A"/>
    <w:rsid w:val="0083737D"/>
    <w:rsid w:val="00842BD3"/>
    <w:rsid w:val="00843488"/>
    <w:rsid w:val="00843D22"/>
    <w:rsid w:val="00844018"/>
    <w:rsid w:val="00845B39"/>
    <w:rsid w:val="00847AC2"/>
    <w:rsid w:val="00850BC0"/>
    <w:rsid w:val="0085182A"/>
    <w:rsid w:val="00852290"/>
    <w:rsid w:val="00852856"/>
    <w:rsid w:val="00853646"/>
    <w:rsid w:val="0085636D"/>
    <w:rsid w:val="00856E8B"/>
    <w:rsid w:val="00857963"/>
    <w:rsid w:val="008618AE"/>
    <w:rsid w:val="008652C9"/>
    <w:rsid w:val="00866C05"/>
    <w:rsid w:val="00871185"/>
    <w:rsid w:val="00871C73"/>
    <w:rsid w:val="0087378D"/>
    <w:rsid w:val="00873E72"/>
    <w:rsid w:val="008751D7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3C19"/>
    <w:rsid w:val="008A4B5F"/>
    <w:rsid w:val="008A5913"/>
    <w:rsid w:val="008A5C7C"/>
    <w:rsid w:val="008A629E"/>
    <w:rsid w:val="008A69F0"/>
    <w:rsid w:val="008A764A"/>
    <w:rsid w:val="008A7D11"/>
    <w:rsid w:val="008B0EC6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C7CA7"/>
    <w:rsid w:val="008D0140"/>
    <w:rsid w:val="008D07AA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5BCF"/>
    <w:rsid w:val="008E6089"/>
    <w:rsid w:val="008E6144"/>
    <w:rsid w:val="008E7426"/>
    <w:rsid w:val="008F013D"/>
    <w:rsid w:val="008F0253"/>
    <w:rsid w:val="008F1697"/>
    <w:rsid w:val="008F205B"/>
    <w:rsid w:val="008F33BA"/>
    <w:rsid w:val="008F425D"/>
    <w:rsid w:val="008F4491"/>
    <w:rsid w:val="008F6CA0"/>
    <w:rsid w:val="00900E64"/>
    <w:rsid w:val="009015DA"/>
    <w:rsid w:val="00902561"/>
    <w:rsid w:val="00902D1C"/>
    <w:rsid w:val="00907391"/>
    <w:rsid w:val="0090741D"/>
    <w:rsid w:val="009117CE"/>
    <w:rsid w:val="00912706"/>
    <w:rsid w:val="0091511B"/>
    <w:rsid w:val="00917064"/>
    <w:rsid w:val="00920150"/>
    <w:rsid w:val="0092023E"/>
    <w:rsid w:val="00921CB2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34CA"/>
    <w:rsid w:val="00944C14"/>
    <w:rsid w:val="009459D9"/>
    <w:rsid w:val="009469B8"/>
    <w:rsid w:val="009477ED"/>
    <w:rsid w:val="00950649"/>
    <w:rsid w:val="00952109"/>
    <w:rsid w:val="00952712"/>
    <w:rsid w:val="00952857"/>
    <w:rsid w:val="009536CC"/>
    <w:rsid w:val="0095443B"/>
    <w:rsid w:val="009551AE"/>
    <w:rsid w:val="0095773B"/>
    <w:rsid w:val="0096129A"/>
    <w:rsid w:val="00961425"/>
    <w:rsid w:val="00964D52"/>
    <w:rsid w:val="0097234F"/>
    <w:rsid w:val="00972B68"/>
    <w:rsid w:val="0097463C"/>
    <w:rsid w:val="009775E9"/>
    <w:rsid w:val="009776BA"/>
    <w:rsid w:val="00980B08"/>
    <w:rsid w:val="0098162D"/>
    <w:rsid w:val="00981BAA"/>
    <w:rsid w:val="00987437"/>
    <w:rsid w:val="00992ECC"/>
    <w:rsid w:val="0099336F"/>
    <w:rsid w:val="0099426D"/>
    <w:rsid w:val="0099457B"/>
    <w:rsid w:val="00996AE5"/>
    <w:rsid w:val="00996BD3"/>
    <w:rsid w:val="009A27A1"/>
    <w:rsid w:val="009A51C1"/>
    <w:rsid w:val="009A6B69"/>
    <w:rsid w:val="009B0941"/>
    <w:rsid w:val="009B0E34"/>
    <w:rsid w:val="009B0E64"/>
    <w:rsid w:val="009B0FCE"/>
    <w:rsid w:val="009B2CCD"/>
    <w:rsid w:val="009B3C7F"/>
    <w:rsid w:val="009C1FB7"/>
    <w:rsid w:val="009D26E4"/>
    <w:rsid w:val="009D436B"/>
    <w:rsid w:val="009D44CB"/>
    <w:rsid w:val="009D578A"/>
    <w:rsid w:val="009E00CD"/>
    <w:rsid w:val="009E10AC"/>
    <w:rsid w:val="009E181C"/>
    <w:rsid w:val="009E71DC"/>
    <w:rsid w:val="009F0F26"/>
    <w:rsid w:val="009F15D4"/>
    <w:rsid w:val="009F20AB"/>
    <w:rsid w:val="009F3CB3"/>
    <w:rsid w:val="009F4FAE"/>
    <w:rsid w:val="009F530F"/>
    <w:rsid w:val="009F552E"/>
    <w:rsid w:val="00A01963"/>
    <w:rsid w:val="00A0421F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9B"/>
    <w:rsid w:val="00A330B3"/>
    <w:rsid w:val="00A36D21"/>
    <w:rsid w:val="00A40A28"/>
    <w:rsid w:val="00A4245C"/>
    <w:rsid w:val="00A430FF"/>
    <w:rsid w:val="00A531EE"/>
    <w:rsid w:val="00A55957"/>
    <w:rsid w:val="00A55FE9"/>
    <w:rsid w:val="00A568B5"/>
    <w:rsid w:val="00A57622"/>
    <w:rsid w:val="00A64B59"/>
    <w:rsid w:val="00A64DB2"/>
    <w:rsid w:val="00A65FD5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C6E"/>
    <w:rsid w:val="00AA03C3"/>
    <w:rsid w:val="00AA051D"/>
    <w:rsid w:val="00AA23AB"/>
    <w:rsid w:val="00AA318A"/>
    <w:rsid w:val="00AA412C"/>
    <w:rsid w:val="00AA51B7"/>
    <w:rsid w:val="00AA5D91"/>
    <w:rsid w:val="00AB0099"/>
    <w:rsid w:val="00AB10A6"/>
    <w:rsid w:val="00AB1C8C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EA3"/>
    <w:rsid w:val="00AD2FBD"/>
    <w:rsid w:val="00AD365C"/>
    <w:rsid w:val="00AD69EA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8A9"/>
    <w:rsid w:val="00AF5B53"/>
    <w:rsid w:val="00AF7BFD"/>
    <w:rsid w:val="00B00FCF"/>
    <w:rsid w:val="00B02137"/>
    <w:rsid w:val="00B03A83"/>
    <w:rsid w:val="00B0407E"/>
    <w:rsid w:val="00B0463A"/>
    <w:rsid w:val="00B05C08"/>
    <w:rsid w:val="00B11831"/>
    <w:rsid w:val="00B11A77"/>
    <w:rsid w:val="00B13165"/>
    <w:rsid w:val="00B132BC"/>
    <w:rsid w:val="00B15474"/>
    <w:rsid w:val="00B157AD"/>
    <w:rsid w:val="00B1657D"/>
    <w:rsid w:val="00B22A22"/>
    <w:rsid w:val="00B2301B"/>
    <w:rsid w:val="00B23D1E"/>
    <w:rsid w:val="00B27E26"/>
    <w:rsid w:val="00B31E41"/>
    <w:rsid w:val="00B337A3"/>
    <w:rsid w:val="00B34440"/>
    <w:rsid w:val="00B40138"/>
    <w:rsid w:val="00B402F6"/>
    <w:rsid w:val="00B40D27"/>
    <w:rsid w:val="00B434BB"/>
    <w:rsid w:val="00B4394B"/>
    <w:rsid w:val="00B51710"/>
    <w:rsid w:val="00B52D71"/>
    <w:rsid w:val="00B5544A"/>
    <w:rsid w:val="00B55633"/>
    <w:rsid w:val="00B568CA"/>
    <w:rsid w:val="00B6378C"/>
    <w:rsid w:val="00B64AB1"/>
    <w:rsid w:val="00B6564F"/>
    <w:rsid w:val="00B70114"/>
    <w:rsid w:val="00B72E50"/>
    <w:rsid w:val="00B73C4C"/>
    <w:rsid w:val="00B75930"/>
    <w:rsid w:val="00B7768D"/>
    <w:rsid w:val="00B778B4"/>
    <w:rsid w:val="00B80D32"/>
    <w:rsid w:val="00B8580F"/>
    <w:rsid w:val="00B90119"/>
    <w:rsid w:val="00B90375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63F0"/>
    <w:rsid w:val="00BB6DDB"/>
    <w:rsid w:val="00BB75EE"/>
    <w:rsid w:val="00BB794F"/>
    <w:rsid w:val="00BC185C"/>
    <w:rsid w:val="00BC2865"/>
    <w:rsid w:val="00BC352E"/>
    <w:rsid w:val="00BC3CAF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F18"/>
    <w:rsid w:val="00BE119E"/>
    <w:rsid w:val="00BE1331"/>
    <w:rsid w:val="00BE2581"/>
    <w:rsid w:val="00BE3928"/>
    <w:rsid w:val="00BE4512"/>
    <w:rsid w:val="00BE5708"/>
    <w:rsid w:val="00BF070D"/>
    <w:rsid w:val="00BF176E"/>
    <w:rsid w:val="00BF4B92"/>
    <w:rsid w:val="00BF5A29"/>
    <w:rsid w:val="00BF7D85"/>
    <w:rsid w:val="00C02A8F"/>
    <w:rsid w:val="00C0359D"/>
    <w:rsid w:val="00C0367E"/>
    <w:rsid w:val="00C04FB8"/>
    <w:rsid w:val="00C0680E"/>
    <w:rsid w:val="00C06CD2"/>
    <w:rsid w:val="00C1025F"/>
    <w:rsid w:val="00C11595"/>
    <w:rsid w:val="00C11C55"/>
    <w:rsid w:val="00C15B08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7465"/>
    <w:rsid w:val="00C374A1"/>
    <w:rsid w:val="00C45A50"/>
    <w:rsid w:val="00C4730E"/>
    <w:rsid w:val="00C47C0F"/>
    <w:rsid w:val="00C47E92"/>
    <w:rsid w:val="00C53397"/>
    <w:rsid w:val="00C5475E"/>
    <w:rsid w:val="00C55362"/>
    <w:rsid w:val="00C55661"/>
    <w:rsid w:val="00C578D4"/>
    <w:rsid w:val="00C614CA"/>
    <w:rsid w:val="00C6280F"/>
    <w:rsid w:val="00C62A18"/>
    <w:rsid w:val="00C63F69"/>
    <w:rsid w:val="00C64315"/>
    <w:rsid w:val="00C6543B"/>
    <w:rsid w:val="00C669A4"/>
    <w:rsid w:val="00C66F9B"/>
    <w:rsid w:val="00C70773"/>
    <w:rsid w:val="00C71C17"/>
    <w:rsid w:val="00C72FE0"/>
    <w:rsid w:val="00C738D9"/>
    <w:rsid w:val="00C73B68"/>
    <w:rsid w:val="00C74513"/>
    <w:rsid w:val="00C74E1C"/>
    <w:rsid w:val="00C751B9"/>
    <w:rsid w:val="00C75AE3"/>
    <w:rsid w:val="00C76BA9"/>
    <w:rsid w:val="00C805CD"/>
    <w:rsid w:val="00C8118F"/>
    <w:rsid w:val="00C8231B"/>
    <w:rsid w:val="00C8692D"/>
    <w:rsid w:val="00C86E23"/>
    <w:rsid w:val="00C873DC"/>
    <w:rsid w:val="00C878D7"/>
    <w:rsid w:val="00C96989"/>
    <w:rsid w:val="00C9698A"/>
    <w:rsid w:val="00CA00A1"/>
    <w:rsid w:val="00CA018F"/>
    <w:rsid w:val="00CA4D41"/>
    <w:rsid w:val="00CA674C"/>
    <w:rsid w:val="00CA6997"/>
    <w:rsid w:val="00CB351C"/>
    <w:rsid w:val="00CB4AFC"/>
    <w:rsid w:val="00CB5BAB"/>
    <w:rsid w:val="00CC0042"/>
    <w:rsid w:val="00CC0D72"/>
    <w:rsid w:val="00CC15F8"/>
    <w:rsid w:val="00CC2C0A"/>
    <w:rsid w:val="00CC4F52"/>
    <w:rsid w:val="00CD281D"/>
    <w:rsid w:val="00CD59CE"/>
    <w:rsid w:val="00CD5C4E"/>
    <w:rsid w:val="00CD5FBC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3EA3"/>
    <w:rsid w:val="00D01C22"/>
    <w:rsid w:val="00D031C0"/>
    <w:rsid w:val="00D03421"/>
    <w:rsid w:val="00D06A14"/>
    <w:rsid w:val="00D075DE"/>
    <w:rsid w:val="00D07B5A"/>
    <w:rsid w:val="00D10C42"/>
    <w:rsid w:val="00D1119E"/>
    <w:rsid w:val="00D12FC1"/>
    <w:rsid w:val="00D13457"/>
    <w:rsid w:val="00D1723D"/>
    <w:rsid w:val="00D17D36"/>
    <w:rsid w:val="00D239DF"/>
    <w:rsid w:val="00D24077"/>
    <w:rsid w:val="00D24E95"/>
    <w:rsid w:val="00D24F70"/>
    <w:rsid w:val="00D31059"/>
    <w:rsid w:val="00D3275A"/>
    <w:rsid w:val="00D329BD"/>
    <w:rsid w:val="00D355D1"/>
    <w:rsid w:val="00D36689"/>
    <w:rsid w:val="00D371B2"/>
    <w:rsid w:val="00D40435"/>
    <w:rsid w:val="00D40BC5"/>
    <w:rsid w:val="00D41088"/>
    <w:rsid w:val="00D415D4"/>
    <w:rsid w:val="00D426B8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70F10"/>
    <w:rsid w:val="00D70FAD"/>
    <w:rsid w:val="00D73B20"/>
    <w:rsid w:val="00D7423C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126E"/>
    <w:rsid w:val="00D92E3D"/>
    <w:rsid w:val="00D94327"/>
    <w:rsid w:val="00D947E2"/>
    <w:rsid w:val="00D94BA6"/>
    <w:rsid w:val="00D96FC8"/>
    <w:rsid w:val="00DA0362"/>
    <w:rsid w:val="00DA1A83"/>
    <w:rsid w:val="00DA1C96"/>
    <w:rsid w:val="00DA1FD9"/>
    <w:rsid w:val="00DA2C60"/>
    <w:rsid w:val="00DA2F04"/>
    <w:rsid w:val="00DA446E"/>
    <w:rsid w:val="00DA521D"/>
    <w:rsid w:val="00DA5B95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46D1"/>
    <w:rsid w:val="00DD4708"/>
    <w:rsid w:val="00DD4DF0"/>
    <w:rsid w:val="00DD6C2A"/>
    <w:rsid w:val="00DD6DB7"/>
    <w:rsid w:val="00DD7469"/>
    <w:rsid w:val="00DE0470"/>
    <w:rsid w:val="00DE1524"/>
    <w:rsid w:val="00DE1834"/>
    <w:rsid w:val="00DE1EBC"/>
    <w:rsid w:val="00DE2A91"/>
    <w:rsid w:val="00DE6B2F"/>
    <w:rsid w:val="00DF07B3"/>
    <w:rsid w:val="00DF0C15"/>
    <w:rsid w:val="00DF1D8D"/>
    <w:rsid w:val="00DF1E8B"/>
    <w:rsid w:val="00DF3A7F"/>
    <w:rsid w:val="00DF4757"/>
    <w:rsid w:val="00DF5E9C"/>
    <w:rsid w:val="00DF74C0"/>
    <w:rsid w:val="00E039A6"/>
    <w:rsid w:val="00E0528C"/>
    <w:rsid w:val="00E05F67"/>
    <w:rsid w:val="00E066F4"/>
    <w:rsid w:val="00E07466"/>
    <w:rsid w:val="00E10477"/>
    <w:rsid w:val="00E10B1E"/>
    <w:rsid w:val="00E11A04"/>
    <w:rsid w:val="00E1271C"/>
    <w:rsid w:val="00E128F3"/>
    <w:rsid w:val="00E13745"/>
    <w:rsid w:val="00E15AD8"/>
    <w:rsid w:val="00E163E2"/>
    <w:rsid w:val="00E16444"/>
    <w:rsid w:val="00E17C6F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2F73"/>
    <w:rsid w:val="00E33D7C"/>
    <w:rsid w:val="00E37222"/>
    <w:rsid w:val="00E41E21"/>
    <w:rsid w:val="00E44E6D"/>
    <w:rsid w:val="00E451C5"/>
    <w:rsid w:val="00E5006E"/>
    <w:rsid w:val="00E51B1A"/>
    <w:rsid w:val="00E51F77"/>
    <w:rsid w:val="00E542B0"/>
    <w:rsid w:val="00E5474F"/>
    <w:rsid w:val="00E54C51"/>
    <w:rsid w:val="00E5568D"/>
    <w:rsid w:val="00E62097"/>
    <w:rsid w:val="00E63EED"/>
    <w:rsid w:val="00E65F7A"/>
    <w:rsid w:val="00E71CC3"/>
    <w:rsid w:val="00E723F2"/>
    <w:rsid w:val="00E732DC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2CD5"/>
    <w:rsid w:val="00ED4243"/>
    <w:rsid w:val="00ED7445"/>
    <w:rsid w:val="00EE08CE"/>
    <w:rsid w:val="00EE0F2D"/>
    <w:rsid w:val="00EE2812"/>
    <w:rsid w:val="00EE628E"/>
    <w:rsid w:val="00EE76E2"/>
    <w:rsid w:val="00EF0542"/>
    <w:rsid w:val="00EF092B"/>
    <w:rsid w:val="00EF1749"/>
    <w:rsid w:val="00EF25EB"/>
    <w:rsid w:val="00EF328C"/>
    <w:rsid w:val="00EF3B58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053E"/>
    <w:rsid w:val="00F32DC4"/>
    <w:rsid w:val="00F33CF1"/>
    <w:rsid w:val="00F340F1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5A0"/>
    <w:rsid w:val="00F73F70"/>
    <w:rsid w:val="00F7540D"/>
    <w:rsid w:val="00F766C7"/>
    <w:rsid w:val="00F76880"/>
    <w:rsid w:val="00F76924"/>
    <w:rsid w:val="00F772A7"/>
    <w:rsid w:val="00F77E64"/>
    <w:rsid w:val="00F8056B"/>
    <w:rsid w:val="00F84799"/>
    <w:rsid w:val="00F86736"/>
    <w:rsid w:val="00F87962"/>
    <w:rsid w:val="00F90D98"/>
    <w:rsid w:val="00F91A3D"/>
    <w:rsid w:val="00F91AE4"/>
    <w:rsid w:val="00F91F6E"/>
    <w:rsid w:val="00F93201"/>
    <w:rsid w:val="00F938A3"/>
    <w:rsid w:val="00F97949"/>
    <w:rsid w:val="00F97B7A"/>
    <w:rsid w:val="00F97EB6"/>
    <w:rsid w:val="00FA02F8"/>
    <w:rsid w:val="00FA13DF"/>
    <w:rsid w:val="00FA2262"/>
    <w:rsid w:val="00FA3D4A"/>
    <w:rsid w:val="00FA5A2E"/>
    <w:rsid w:val="00FA6D24"/>
    <w:rsid w:val="00FA79DE"/>
    <w:rsid w:val="00FB1230"/>
    <w:rsid w:val="00FB15D4"/>
    <w:rsid w:val="00FB2821"/>
    <w:rsid w:val="00FB66F3"/>
    <w:rsid w:val="00FC151E"/>
    <w:rsid w:val="00FC1CB5"/>
    <w:rsid w:val="00FC4619"/>
    <w:rsid w:val="00FC47BE"/>
    <w:rsid w:val="00FC56CB"/>
    <w:rsid w:val="00FC5D7A"/>
    <w:rsid w:val="00FC7F52"/>
    <w:rsid w:val="00FD163D"/>
    <w:rsid w:val="00FD4B17"/>
    <w:rsid w:val="00FD4B2C"/>
    <w:rsid w:val="00FD5140"/>
    <w:rsid w:val="00FD5809"/>
    <w:rsid w:val="00FD6EC4"/>
    <w:rsid w:val="00FE0AAE"/>
    <w:rsid w:val="00FE0DA6"/>
    <w:rsid w:val="00FE27DB"/>
    <w:rsid w:val="00FE36B0"/>
    <w:rsid w:val="00FE412D"/>
    <w:rsid w:val="00FE4EA8"/>
    <w:rsid w:val="00FE564A"/>
    <w:rsid w:val="00FE630A"/>
    <w:rsid w:val="00FE6545"/>
    <w:rsid w:val="00FF01F3"/>
    <w:rsid w:val="00FF0F65"/>
    <w:rsid w:val="00FF115A"/>
    <w:rsid w:val="00FF1A7C"/>
    <w:rsid w:val="00FF3076"/>
    <w:rsid w:val="00FF45A6"/>
    <w:rsid w:val="00FF6392"/>
    <w:rsid w:val="74C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>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5</cp:revision>
  <cp:lastPrinted>2020-08-26T02:28:00Z</cp:lastPrinted>
  <dcterms:created xsi:type="dcterms:W3CDTF">2020-08-26T02:18:00Z</dcterms:created>
  <dcterms:modified xsi:type="dcterms:W3CDTF">2020-08-26T02:29:00Z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