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19" w:rsidRPr="00AD70F4" w:rsidRDefault="00A52540" w:rsidP="00A57C1D">
      <w:pPr>
        <w:widowControl/>
        <w:shd w:val="clear" w:color="auto" w:fill="FFFFFF"/>
        <w:spacing w:before="100" w:beforeAutospacing="1" w:after="100" w:afterAutospacing="1" w:line="378" w:lineRule="atLeast"/>
        <w:ind w:firstLineChars="294" w:firstLine="708"/>
        <w:rPr>
          <w:rFonts w:ascii="仿宋" w:eastAsia="仿宋" w:hAnsi="仿宋" w:cs="Arial"/>
          <w:b/>
          <w:color w:val="000000"/>
          <w:kern w:val="0"/>
          <w:sz w:val="24"/>
          <w:szCs w:val="24"/>
        </w:rPr>
      </w:pPr>
      <w:r w:rsidRPr="00AD70F4">
        <w:rPr>
          <w:rFonts w:ascii="仿宋" w:eastAsia="仿宋" w:hAnsi="仿宋" w:cs="Arial" w:hint="eastAsia"/>
          <w:b/>
          <w:color w:val="000000"/>
          <w:kern w:val="0"/>
          <w:sz w:val="24"/>
          <w:szCs w:val="24"/>
        </w:rPr>
        <w:t>衢州学院关于</w:t>
      </w:r>
      <w:r w:rsidR="006506B3" w:rsidRPr="006506B3">
        <w:rPr>
          <w:rFonts w:ascii="仿宋" w:eastAsia="仿宋" w:hAnsi="仿宋" w:cs="Arial" w:hint="eastAsia"/>
          <w:b/>
          <w:color w:val="000000"/>
          <w:kern w:val="0"/>
          <w:sz w:val="24"/>
          <w:szCs w:val="24"/>
        </w:rPr>
        <w:t>聚醚芳酮耐热改性中试用酚酞</w:t>
      </w:r>
      <w:r w:rsidR="00A57C1D">
        <w:rPr>
          <w:rFonts w:ascii="仿宋" w:eastAsia="仿宋" w:hAnsi="仿宋" w:cs="Arial" w:hint="eastAsia"/>
          <w:b/>
          <w:color w:val="000000"/>
          <w:kern w:val="0"/>
          <w:sz w:val="24"/>
          <w:szCs w:val="24"/>
        </w:rPr>
        <w:t>项目的</w:t>
      </w:r>
      <w:r w:rsidRPr="00AD70F4">
        <w:rPr>
          <w:rFonts w:ascii="仿宋" w:eastAsia="仿宋" w:hAnsi="仿宋" w:cs="Arial" w:hint="eastAsia"/>
          <w:b/>
          <w:color w:val="000000"/>
          <w:kern w:val="0"/>
          <w:sz w:val="24"/>
          <w:szCs w:val="24"/>
        </w:rPr>
        <w:t>单一来源</w:t>
      </w:r>
      <w:r w:rsidR="00587519" w:rsidRPr="00AD70F4">
        <w:rPr>
          <w:rFonts w:ascii="仿宋" w:eastAsia="仿宋" w:hAnsi="仿宋" w:cs="Arial"/>
          <w:b/>
          <w:color w:val="000000"/>
          <w:kern w:val="0"/>
          <w:sz w:val="24"/>
          <w:szCs w:val="24"/>
        </w:rPr>
        <w:t>结果公示</w:t>
      </w:r>
      <w:r w:rsidR="00CC2005">
        <w:rPr>
          <w:rFonts w:ascii="仿宋" w:eastAsia="仿宋" w:hAnsi="仿宋" w:cs="Arial" w:hint="eastAsia"/>
          <w:b/>
          <w:color w:val="000000"/>
          <w:kern w:val="0"/>
          <w:sz w:val="24"/>
          <w:szCs w:val="24"/>
        </w:rPr>
        <w:t xml:space="preserve">         </w:t>
      </w:r>
    </w:p>
    <w:p w:rsidR="00587519" w:rsidRPr="004D64F4" w:rsidRDefault="00587519" w:rsidP="004D64F4">
      <w:pPr>
        <w:widowControl/>
        <w:shd w:val="clear" w:color="auto" w:fill="FFFFFF"/>
        <w:spacing w:before="100" w:beforeAutospacing="1" w:after="100" w:afterAutospacing="1" w:line="378" w:lineRule="atLeast"/>
        <w:ind w:firstLineChars="300" w:firstLine="720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根据《中华人民共和国政府采购法》等有关法律法规的规定，</w:t>
      </w:r>
      <w:r w:rsidR="000A4A2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衢州学院于</w:t>
      </w:r>
      <w:r w:rsidR="006C38B7">
        <w:rPr>
          <w:rFonts w:ascii="仿宋" w:eastAsia="仿宋" w:hAnsi="仿宋" w:cs="Arial"/>
          <w:color w:val="000000"/>
          <w:kern w:val="0"/>
          <w:sz w:val="24"/>
          <w:szCs w:val="24"/>
        </w:rPr>
        <w:t>20</w:t>
      </w:r>
      <w:r w:rsidR="006C38B7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A57C1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9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6506B3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17日上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午对</w:t>
      </w:r>
      <w:r w:rsidR="006506B3" w:rsidRPr="006506B3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聚醚芳酮耐热改性中试用酚酞</w:t>
      </w:r>
      <w:r w:rsidR="000232CE" w:rsidRPr="000232CE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采购项目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采用单一来源的方式进行采购。现就采购结果及相关事宜公示如下：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1.采购人名称：衢州学院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2.</w:t>
      </w:r>
      <w:r w:rsidR="00111F92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项目编号：</w:t>
      </w:r>
      <w:proofErr w:type="gramStart"/>
      <w:r w:rsidR="00111F92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衢院单</w:t>
      </w:r>
      <w:proofErr w:type="gramEnd"/>
      <w:r w:rsidR="00B555F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2020-0</w:t>
      </w:r>
      <w:r w:rsidR="00574DBA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5</w:t>
      </w:r>
    </w:p>
    <w:p w:rsidR="00A57C1D" w:rsidRDefault="00587519" w:rsidP="004511C8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3.采购项目：</w:t>
      </w:r>
      <w:r w:rsidR="00574DBA" w:rsidRPr="00574DBA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聚醚芳酮耐热改性中试用酚酞</w:t>
      </w:r>
      <w:r w:rsidR="00A57C1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项目</w:t>
      </w:r>
    </w:p>
    <w:p w:rsidR="00860B3F" w:rsidRDefault="00587519" w:rsidP="004511C8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 w:hint="eastAsia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4.采购内容：</w:t>
      </w:r>
      <w:r w:rsidR="00FA138E">
        <w:rPr>
          <w:rFonts w:ascii="仿宋" w:eastAsia="仿宋" w:hAnsi="仿宋" w:cs="Arial"/>
          <w:color w:val="000000"/>
          <w:kern w:val="0"/>
          <w:sz w:val="24"/>
          <w:szCs w:val="24"/>
        </w:rPr>
        <w:t xml:space="preserve"> </w:t>
      </w:r>
      <w:r w:rsidR="00860B3F" w:rsidRPr="00860B3F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聚醚芳酮耐热改性中试用酚酞</w:t>
      </w:r>
      <w:bookmarkStart w:id="0" w:name="_GoBack"/>
      <w:bookmarkEnd w:id="0"/>
    </w:p>
    <w:p w:rsidR="00587519" w:rsidRPr="004D64F4" w:rsidRDefault="00587519" w:rsidP="004511C8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5.采购公示发布日期：</w:t>
      </w:r>
      <w:r w:rsidR="006C38B7">
        <w:rPr>
          <w:rFonts w:ascii="仿宋" w:eastAsia="仿宋" w:hAnsi="仿宋" w:cs="Arial"/>
          <w:color w:val="000000"/>
          <w:kern w:val="0"/>
          <w:sz w:val="24"/>
          <w:szCs w:val="24"/>
        </w:rPr>
        <w:t>20</w:t>
      </w:r>
      <w:r w:rsidR="006C38B7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921E8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="00860B3F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9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860B3F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11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</w:t>
      </w:r>
    </w:p>
    <w:p w:rsidR="00A57C1D" w:rsidRDefault="00587519" w:rsidP="00290B17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6.响应供应商</w:t>
      </w:r>
      <w:r w:rsidR="00182D90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：</w:t>
      </w:r>
      <w:r w:rsidR="00D35809" w:rsidRPr="00D35809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山西柳青药业有限公司</w:t>
      </w:r>
    </w:p>
    <w:p w:rsidR="00587519" w:rsidRDefault="0060177A" w:rsidP="00290B17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报价：</w:t>
      </w:r>
      <w:r w:rsidR="000223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="00860B3F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陆</w:t>
      </w:r>
      <w:r w:rsidR="004919EF" w:rsidRPr="004D64F4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万</w:t>
      </w:r>
      <w:r w:rsidR="00860B3F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伍</w:t>
      </w:r>
      <w:r w:rsidR="00DD37EE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仟</w:t>
      </w:r>
      <w:r w:rsidR="00587519" w:rsidRPr="004D64F4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元整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（￥：</w:t>
      </w:r>
      <w:r w:rsidR="00860B3F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65</w:t>
      </w:r>
      <w:r w:rsidR="00A57C1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000</w:t>
      </w:r>
      <w:r w:rsidR="00587519"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.00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元）</w:t>
      </w:r>
    </w:p>
    <w:p w:rsidR="00587519" w:rsidRPr="00FA5F80" w:rsidRDefault="00587519" w:rsidP="00290B17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7.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评审小组成员:   </w:t>
      </w:r>
      <w:r w:rsidR="005B4D80" w:rsidRPr="00FA5F80">
        <w:rPr>
          <w:rFonts w:ascii="仿宋" w:eastAsia="仿宋" w:hAnsi="仿宋" w:cs="Arial" w:hint="eastAsia"/>
          <w:kern w:val="0"/>
          <w:sz w:val="24"/>
          <w:szCs w:val="24"/>
        </w:rPr>
        <w:t xml:space="preserve"> </w:t>
      </w:r>
      <w:r w:rsidR="00860B3F">
        <w:rPr>
          <w:rFonts w:ascii="仿宋" w:eastAsia="仿宋" w:hAnsi="仿宋" w:cs="Arial" w:hint="eastAsia"/>
          <w:kern w:val="0"/>
          <w:sz w:val="24"/>
          <w:szCs w:val="24"/>
        </w:rPr>
        <w:t>金懿</w:t>
      </w:r>
      <w:r w:rsidR="00A52540" w:rsidRPr="00FA5F80">
        <w:rPr>
          <w:rFonts w:ascii="仿宋" w:eastAsia="仿宋" w:hAnsi="仿宋" w:cs="Arial" w:hint="eastAsia"/>
          <w:kern w:val="0"/>
          <w:sz w:val="24"/>
          <w:szCs w:val="24"/>
        </w:rPr>
        <w:t xml:space="preserve">  </w:t>
      </w:r>
      <w:r w:rsidR="00372760">
        <w:rPr>
          <w:rFonts w:ascii="仿宋" w:eastAsia="仿宋" w:hAnsi="仿宋" w:cs="Arial" w:hint="eastAsia"/>
          <w:kern w:val="0"/>
          <w:sz w:val="24"/>
          <w:szCs w:val="24"/>
        </w:rPr>
        <w:t xml:space="preserve"> </w:t>
      </w:r>
      <w:r w:rsidR="00860B3F">
        <w:rPr>
          <w:rFonts w:ascii="仿宋" w:eastAsia="仿宋" w:hAnsi="仿宋" w:cs="Arial" w:hint="eastAsia"/>
          <w:kern w:val="0"/>
          <w:sz w:val="24"/>
          <w:szCs w:val="24"/>
        </w:rPr>
        <w:t>刘春和</w:t>
      </w:r>
      <w:r w:rsidR="00372760">
        <w:rPr>
          <w:rFonts w:ascii="仿宋" w:eastAsia="仿宋" w:hAnsi="仿宋" w:cs="Arial" w:hint="eastAsia"/>
          <w:kern w:val="0"/>
          <w:sz w:val="24"/>
          <w:szCs w:val="24"/>
        </w:rPr>
        <w:t xml:space="preserve">   </w:t>
      </w:r>
      <w:proofErr w:type="gramStart"/>
      <w:r w:rsidR="00860B3F">
        <w:rPr>
          <w:rFonts w:ascii="仿宋" w:eastAsia="仿宋" w:hAnsi="仿宋" w:cs="Arial" w:hint="eastAsia"/>
          <w:kern w:val="0"/>
          <w:sz w:val="24"/>
          <w:szCs w:val="24"/>
        </w:rPr>
        <w:t>翁丽华</w:t>
      </w:r>
      <w:proofErr w:type="gramEnd"/>
    </w:p>
    <w:p w:rsidR="00587519" w:rsidRPr="004D64F4" w:rsidRDefault="00587519" w:rsidP="004D64F4">
      <w:pPr>
        <w:widowControl/>
        <w:shd w:val="clear" w:color="auto" w:fill="FFFFFF"/>
        <w:spacing w:before="100" w:beforeAutospacing="1" w:after="100" w:afterAutospacing="1" w:line="315" w:lineRule="atLeast"/>
        <w:ind w:firstLineChars="241" w:firstLine="578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8.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联系人：曹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老师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   </w:t>
      </w:r>
      <w:r w:rsidRPr="004D64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联系电话：</w:t>
      </w:r>
      <w:r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0570-8015042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以上内容公示</w:t>
      </w:r>
      <w:r w:rsidR="00096E4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一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个工作日，如有异议，请于公示期满前将书面意见递交至衢州学院纪检监察室（电话：</w:t>
      </w:r>
      <w:r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0570-8015030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）。</w:t>
      </w:r>
    </w:p>
    <w:p w:rsidR="00380C62" w:rsidRPr="004D64F4" w:rsidRDefault="00EA656B" w:rsidP="00EA656B">
      <w:pPr>
        <w:widowControl/>
        <w:shd w:val="clear" w:color="auto" w:fill="FFFFFF"/>
        <w:spacing w:before="100" w:beforeAutospacing="1" w:after="100" w:afterAutospacing="1" w:line="315" w:lineRule="atLeast"/>
        <w:ind w:firstLineChars="2247" w:firstLine="5393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衢州学院采购中心</w:t>
      </w:r>
    </w:p>
    <w:p w:rsidR="00BC46B6" w:rsidRPr="004D64F4" w:rsidRDefault="00EA656B" w:rsidP="00A52540">
      <w:pPr>
        <w:widowControl/>
        <w:shd w:val="clear" w:color="auto" w:fill="FFFFFF"/>
        <w:wordWrap w:val="0"/>
        <w:spacing w:before="100" w:beforeAutospacing="1" w:after="100" w:afterAutospacing="1" w:line="315" w:lineRule="atLeast"/>
        <w:ind w:right="780"/>
        <w:jc w:val="right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2020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A57C1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9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26736F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17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</w:t>
      </w:r>
    </w:p>
    <w:sectPr w:rsidR="00BC46B6" w:rsidRPr="004D6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79" w:rsidRDefault="00CC5979" w:rsidP="00C12950">
      <w:r>
        <w:separator/>
      </w:r>
    </w:p>
  </w:endnote>
  <w:endnote w:type="continuationSeparator" w:id="0">
    <w:p w:rsidR="00CC5979" w:rsidRDefault="00CC5979" w:rsidP="00C1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79" w:rsidRDefault="00CC5979" w:rsidP="00C12950">
      <w:r>
        <w:separator/>
      </w:r>
    </w:p>
  </w:footnote>
  <w:footnote w:type="continuationSeparator" w:id="0">
    <w:p w:rsidR="00CC5979" w:rsidRDefault="00CC5979" w:rsidP="00C12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19"/>
    <w:rsid w:val="000223C5"/>
    <w:rsid w:val="000232CE"/>
    <w:rsid w:val="00025B3F"/>
    <w:rsid w:val="00070BAA"/>
    <w:rsid w:val="00096E45"/>
    <w:rsid w:val="000A4A27"/>
    <w:rsid w:val="000D4AF6"/>
    <w:rsid w:val="00111F92"/>
    <w:rsid w:val="00135EF8"/>
    <w:rsid w:val="00160921"/>
    <w:rsid w:val="001610EE"/>
    <w:rsid w:val="00182D90"/>
    <w:rsid w:val="001A7409"/>
    <w:rsid w:val="001D63AD"/>
    <w:rsid w:val="001E02C6"/>
    <w:rsid w:val="001E4B41"/>
    <w:rsid w:val="001E5632"/>
    <w:rsid w:val="0021698E"/>
    <w:rsid w:val="00253A03"/>
    <w:rsid w:val="00254712"/>
    <w:rsid w:val="0026736F"/>
    <w:rsid w:val="00290B17"/>
    <w:rsid w:val="002A0348"/>
    <w:rsid w:val="002D06A4"/>
    <w:rsid w:val="002D4128"/>
    <w:rsid w:val="00302092"/>
    <w:rsid w:val="00372760"/>
    <w:rsid w:val="00380C62"/>
    <w:rsid w:val="003B51B1"/>
    <w:rsid w:val="003D34E6"/>
    <w:rsid w:val="003F350D"/>
    <w:rsid w:val="0041626E"/>
    <w:rsid w:val="00440669"/>
    <w:rsid w:val="004511C8"/>
    <w:rsid w:val="004542AB"/>
    <w:rsid w:val="004919EF"/>
    <w:rsid w:val="004A3AE6"/>
    <w:rsid w:val="004A7198"/>
    <w:rsid w:val="004B5DF8"/>
    <w:rsid w:val="004C2192"/>
    <w:rsid w:val="004D1278"/>
    <w:rsid w:val="004D64F4"/>
    <w:rsid w:val="004E6B60"/>
    <w:rsid w:val="00522498"/>
    <w:rsid w:val="00532BD5"/>
    <w:rsid w:val="00551FC6"/>
    <w:rsid w:val="00557D7C"/>
    <w:rsid w:val="00574DBA"/>
    <w:rsid w:val="00587519"/>
    <w:rsid w:val="005A084D"/>
    <w:rsid w:val="005A2617"/>
    <w:rsid w:val="005B4D80"/>
    <w:rsid w:val="005C29CC"/>
    <w:rsid w:val="005E7FB4"/>
    <w:rsid w:val="0060177A"/>
    <w:rsid w:val="006169B7"/>
    <w:rsid w:val="006506B3"/>
    <w:rsid w:val="00650F78"/>
    <w:rsid w:val="00661435"/>
    <w:rsid w:val="006B3201"/>
    <w:rsid w:val="006C38B7"/>
    <w:rsid w:val="00707B00"/>
    <w:rsid w:val="00716A86"/>
    <w:rsid w:val="00781A7E"/>
    <w:rsid w:val="007B0B6F"/>
    <w:rsid w:val="007B3656"/>
    <w:rsid w:val="007B7379"/>
    <w:rsid w:val="007D6892"/>
    <w:rsid w:val="008025D1"/>
    <w:rsid w:val="00807BB7"/>
    <w:rsid w:val="008202D1"/>
    <w:rsid w:val="00834BFA"/>
    <w:rsid w:val="00836456"/>
    <w:rsid w:val="00836772"/>
    <w:rsid w:val="00860B3F"/>
    <w:rsid w:val="008A7DF1"/>
    <w:rsid w:val="008B5441"/>
    <w:rsid w:val="008C26A1"/>
    <w:rsid w:val="008C6AC6"/>
    <w:rsid w:val="00904015"/>
    <w:rsid w:val="00905CDC"/>
    <w:rsid w:val="00921E89"/>
    <w:rsid w:val="00950A29"/>
    <w:rsid w:val="009A4522"/>
    <w:rsid w:val="009B6482"/>
    <w:rsid w:val="009E2D7E"/>
    <w:rsid w:val="00A003D0"/>
    <w:rsid w:val="00A05531"/>
    <w:rsid w:val="00A52540"/>
    <w:rsid w:val="00A52571"/>
    <w:rsid w:val="00A57C1D"/>
    <w:rsid w:val="00A919F1"/>
    <w:rsid w:val="00AC09FB"/>
    <w:rsid w:val="00AC39C7"/>
    <w:rsid w:val="00AD70F4"/>
    <w:rsid w:val="00AD720C"/>
    <w:rsid w:val="00B11A57"/>
    <w:rsid w:val="00B33337"/>
    <w:rsid w:val="00B45294"/>
    <w:rsid w:val="00B555F6"/>
    <w:rsid w:val="00B82CE6"/>
    <w:rsid w:val="00BC46B6"/>
    <w:rsid w:val="00BD3291"/>
    <w:rsid w:val="00BD3721"/>
    <w:rsid w:val="00C11596"/>
    <w:rsid w:val="00C12950"/>
    <w:rsid w:val="00C13872"/>
    <w:rsid w:val="00C664C7"/>
    <w:rsid w:val="00C76012"/>
    <w:rsid w:val="00C81BD4"/>
    <w:rsid w:val="00CA1BCA"/>
    <w:rsid w:val="00CA3BC4"/>
    <w:rsid w:val="00CB091B"/>
    <w:rsid w:val="00CC119A"/>
    <w:rsid w:val="00CC2005"/>
    <w:rsid w:val="00CC4F21"/>
    <w:rsid w:val="00CC5979"/>
    <w:rsid w:val="00D31B92"/>
    <w:rsid w:val="00D35809"/>
    <w:rsid w:val="00D61BFB"/>
    <w:rsid w:val="00D83A8D"/>
    <w:rsid w:val="00DD37EE"/>
    <w:rsid w:val="00E03317"/>
    <w:rsid w:val="00E150C5"/>
    <w:rsid w:val="00E44BDC"/>
    <w:rsid w:val="00EA656B"/>
    <w:rsid w:val="00EC76B3"/>
    <w:rsid w:val="00EE1C91"/>
    <w:rsid w:val="00F04A80"/>
    <w:rsid w:val="00F22305"/>
    <w:rsid w:val="00F22800"/>
    <w:rsid w:val="00F27F2F"/>
    <w:rsid w:val="00F3114A"/>
    <w:rsid w:val="00F97ED7"/>
    <w:rsid w:val="00FA138E"/>
    <w:rsid w:val="00FA53C8"/>
    <w:rsid w:val="00FA5F80"/>
    <w:rsid w:val="00FB4BFF"/>
    <w:rsid w:val="00FC47DE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9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9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355</Characters>
  <Application>Microsoft Office Word</Application>
  <DocSecurity>0</DocSecurity>
  <Lines>2</Lines>
  <Paragraphs>1</Paragraphs>
  <ScaleCrop>false</ScaleCrop>
  <Company>微软中国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cp:lastPrinted>2020-08-06T02:50:00Z</cp:lastPrinted>
  <dcterms:created xsi:type="dcterms:W3CDTF">2020-09-17T03:15:00Z</dcterms:created>
  <dcterms:modified xsi:type="dcterms:W3CDTF">2020-09-17T05:24:00Z</dcterms:modified>
</cp:coreProperties>
</file>